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04"/>
        <w:gridCol w:w="568"/>
        <w:gridCol w:w="2268"/>
        <w:gridCol w:w="852"/>
        <w:gridCol w:w="1133"/>
        <w:gridCol w:w="852"/>
        <w:gridCol w:w="2369"/>
        <w:gridCol w:w="464"/>
        <w:gridCol w:w="1893"/>
        <w:gridCol w:w="1985"/>
      </w:tblGrid>
      <w:tr w:rsidR="005A6B56" w:rsidRPr="00340A10" w14:paraId="61B4DDA6" w14:textId="77777777" w:rsidTr="005D374D">
        <w:trPr>
          <w:trHeight w:val="20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416C2E2C" w14:textId="77777777" w:rsidR="005A6B56" w:rsidRDefault="005A6B56" w:rsidP="00454EB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6E342679" w14:textId="77777777" w:rsidR="005A6B56" w:rsidRPr="00340A10" w:rsidRDefault="005A6B56" w:rsidP="00454EB5">
            <w:pPr>
              <w:rPr>
                <w:b/>
                <w:sz w:val="22"/>
                <w:szCs w:val="22"/>
                <w:lang w:val="sr-Cyrl-CS"/>
              </w:rPr>
            </w:pPr>
            <w:r w:rsidRPr="00340A10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585E84" w:rsidRPr="000B643F" w14:paraId="497F9278" w14:textId="77777777" w:rsidTr="005D374D">
        <w:trPr>
          <w:trHeight w:val="20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72A82682" w14:textId="77777777" w:rsidR="00585E84" w:rsidRDefault="00585E84" w:rsidP="00454EB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37DA3713" w14:textId="4BCA04ED" w:rsidR="00585E84" w:rsidRPr="000B643F" w:rsidRDefault="00F63DE8" w:rsidP="007C262F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Аутомеханичар</w:t>
            </w:r>
          </w:p>
        </w:tc>
      </w:tr>
      <w:tr w:rsidR="005A6B56" w14:paraId="70800680" w14:textId="77777777" w:rsidTr="005D374D">
        <w:trPr>
          <w:trHeight w:val="20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3E22D2C5" w14:textId="77777777" w:rsidR="005A6B56" w:rsidRPr="00F63DE8" w:rsidRDefault="005A6B56" w:rsidP="00454EB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58FCACDA" w14:textId="77777777" w:rsidR="005A6B56" w:rsidRDefault="005A6B56" w:rsidP="006C792A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C75523">
              <w:rPr>
                <w:b/>
                <w:sz w:val="22"/>
                <w:szCs w:val="22"/>
                <w:lang w:val="sr-Cyrl-BA"/>
              </w:rPr>
              <w:t>ТЕХНОЛОГИЈА</w:t>
            </w:r>
            <w:r>
              <w:rPr>
                <w:b/>
                <w:sz w:val="22"/>
                <w:szCs w:val="22"/>
                <w:lang w:val="sr-Latn-BA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 xml:space="preserve">ЗАНИМАЊА </w:t>
            </w:r>
          </w:p>
        </w:tc>
      </w:tr>
      <w:tr w:rsidR="005A6B56" w14:paraId="40AD0786" w14:textId="77777777" w:rsidTr="005D374D">
        <w:trPr>
          <w:trHeight w:val="20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7A865E7F" w14:textId="77777777" w:rsidR="005A6B56" w:rsidRDefault="005A6B56" w:rsidP="00454EB5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0FE43409" w14:textId="77777777" w:rsidR="005A6B56" w:rsidRDefault="00585E84" w:rsidP="00454EB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Стручно-теоријски предмет за занимање аутомеханчар</w:t>
            </w:r>
          </w:p>
        </w:tc>
      </w:tr>
      <w:tr w:rsidR="005A6B56" w:rsidRPr="006F6E61" w14:paraId="01AF64FA" w14:textId="77777777" w:rsidTr="005D374D">
        <w:trPr>
          <w:trHeight w:val="20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490679BE" w14:textId="77777777" w:rsidR="005A6B56" w:rsidRDefault="005A6B56" w:rsidP="00454EB5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1879549A" w14:textId="77777777" w:rsidR="005A6B56" w:rsidRPr="005A6B56" w:rsidRDefault="005A6B56" w:rsidP="005A6B56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r>
              <w:rPr>
                <w:b/>
                <w:sz w:val="22"/>
                <w:szCs w:val="22"/>
                <w:lang w:val="sr-Cyrl-RS"/>
              </w:rPr>
              <w:t>МОТОРИ</w:t>
            </w:r>
          </w:p>
        </w:tc>
      </w:tr>
      <w:tr w:rsidR="0018655E" w:rsidRPr="00DD558B" w14:paraId="74A1B836" w14:textId="77777777" w:rsidTr="005D374D">
        <w:trPr>
          <w:trHeight w:val="20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40C173CE" w14:textId="77777777" w:rsidR="005A6B56" w:rsidRDefault="005A6B56" w:rsidP="00454EB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55" w:type="pct"/>
            <w:gridSpan w:val="2"/>
            <w:shd w:val="clear" w:color="auto" w:fill="DAEEF3" w:themeFill="accent5" w:themeFillTint="33"/>
          </w:tcPr>
          <w:p w14:paraId="58848D63" w14:textId="77777777" w:rsidR="005A6B56" w:rsidRPr="005D7C78" w:rsidRDefault="005A6B56" w:rsidP="006C792A">
            <w:pPr>
              <w:rPr>
                <w:b/>
                <w:sz w:val="22"/>
                <w:szCs w:val="22"/>
                <w:lang w:val="sr-Cyrl-CS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6C792A">
              <w:rPr>
                <w:b/>
                <w:sz w:val="22"/>
                <w:szCs w:val="22"/>
                <w:lang w:val="sr-Cyrl-CS"/>
              </w:rPr>
              <w:t>2022</w:t>
            </w:r>
            <w:r w:rsidRPr="005D7C78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383" w:type="pct"/>
            <w:shd w:val="clear" w:color="auto" w:fill="DAEEF3" w:themeFill="accent5" w:themeFillTint="33"/>
          </w:tcPr>
          <w:p w14:paraId="703100DA" w14:textId="77777777" w:rsidR="005A6B56" w:rsidRDefault="005A6B56" w:rsidP="00454EB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089" w:type="pct"/>
            <w:gridSpan w:val="2"/>
            <w:shd w:val="clear" w:color="auto" w:fill="DAEEF3" w:themeFill="accent5" w:themeFillTint="33"/>
          </w:tcPr>
          <w:p w14:paraId="22FAAEFF" w14:textId="77777777" w:rsidR="005A6B56" w:rsidRDefault="005A6B56" w:rsidP="00454EB5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DAEEF3" w:themeFill="accent5" w:themeFillTint="33"/>
          </w:tcPr>
          <w:p w14:paraId="06183399" w14:textId="77777777" w:rsidR="005A6B56" w:rsidRDefault="005A6B56" w:rsidP="00454EB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DAEEF3" w:themeFill="accent5" w:themeFillTint="33"/>
          </w:tcPr>
          <w:p w14:paraId="69802894" w14:textId="77777777" w:rsidR="005A6B56" w:rsidRPr="00525F2C" w:rsidRDefault="00525F2C" w:rsidP="00454EB5">
            <w:pPr>
              <w:rPr>
                <w:b/>
                <w:sz w:val="22"/>
                <w:szCs w:val="22"/>
                <w:lang w:val="bs-Latn-BA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0</w:t>
            </w:r>
            <w:r>
              <w:rPr>
                <w:b/>
                <w:sz w:val="22"/>
                <w:szCs w:val="22"/>
                <w:lang w:val="bs-Latn-BA"/>
              </w:rPr>
              <w:t>4</w:t>
            </w:r>
          </w:p>
        </w:tc>
      </w:tr>
      <w:tr w:rsidR="005A6B56" w14:paraId="546CED50" w14:textId="77777777" w:rsidTr="005D374D">
        <w:tc>
          <w:tcPr>
            <w:tcW w:w="5000" w:type="pct"/>
            <w:gridSpan w:val="10"/>
          </w:tcPr>
          <w:p w14:paraId="7B24F8E2" w14:textId="77777777" w:rsidR="005A6B56" w:rsidRDefault="005A6B56" w:rsidP="00454EB5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5A6B56" w:rsidRPr="008C1BF9" w14:paraId="2A6CC31C" w14:textId="77777777" w:rsidTr="005D374D">
        <w:trPr>
          <w:trHeight w:val="129"/>
        </w:trPr>
        <w:tc>
          <w:tcPr>
            <w:tcW w:w="5000" w:type="pct"/>
            <w:gridSpan w:val="10"/>
            <w:vAlign w:val="center"/>
          </w:tcPr>
          <w:p w14:paraId="71D8EF99" w14:textId="38D82C65" w:rsidR="005A6B56" w:rsidRPr="005A6B56" w:rsidRDefault="005A6B56" w:rsidP="006C792A">
            <w:pPr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ru-RU"/>
              </w:rPr>
              <w:t>Модул је развијен с</w:t>
            </w:r>
            <w:r w:rsidR="009A51A5">
              <w:rPr>
                <w:sz w:val="22"/>
                <w:szCs w:val="22"/>
                <w:lang w:val="ru-RU"/>
              </w:rPr>
              <w:t>а</w:t>
            </w:r>
            <w:r>
              <w:rPr>
                <w:sz w:val="22"/>
                <w:szCs w:val="22"/>
                <w:lang w:val="ru-RU"/>
              </w:rPr>
              <w:t xml:space="preserve"> циљем да ученици стекну основна знања о моторима и начину функционисања мотора </w:t>
            </w:r>
            <w:r w:rsidR="00762207">
              <w:rPr>
                <w:sz w:val="22"/>
                <w:szCs w:val="22"/>
                <w:lang w:val="ru-RU"/>
              </w:rPr>
              <w:t>С</w:t>
            </w:r>
            <w:r w:rsidR="006C792A">
              <w:rPr>
                <w:sz w:val="22"/>
                <w:szCs w:val="22"/>
                <w:lang w:val="ru-RU"/>
              </w:rPr>
              <w:t>У</w:t>
            </w:r>
            <w:r w:rsidR="00762207">
              <w:rPr>
                <w:sz w:val="22"/>
                <w:szCs w:val="22"/>
                <w:lang w:val="ru-RU"/>
              </w:rPr>
              <w:t xml:space="preserve">С </w:t>
            </w:r>
            <w:r>
              <w:rPr>
                <w:sz w:val="22"/>
                <w:szCs w:val="22"/>
                <w:lang w:val="ru-RU"/>
              </w:rPr>
              <w:t>у моторним возилима</w:t>
            </w:r>
          </w:p>
        </w:tc>
      </w:tr>
      <w:tr w:rsidR="005A6B56" w14:paraId="06E975D3" w14:textId="77777777" w:rsidTr="005D374D">
        <w:trPr>
          <w:trHeight w:val="245"/>
        </w:trPr>
        <w:tc>
          <w:tcPr>
            <w:tcW w:w="5000" w:type="pct"/>
            <w:gridSpan w:val="10"/>
          </w:tcPr>
          <w:p w14:paraId="79D1F679" w14:textId="642DD5A6" w:rsidR="005A6B56" w:rsidRPr="00395054" w:rsidRDefault="005A6B56" w:rsidP="00454EB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395054" w14:paraId="2E821908" w14:textId="77777777" w:rsidTr="005D374D">
        <w:trPr>
          <w:trHeight w:val="1039"/>
        </w:trPr>
        <w:tc>
          <w:tcPr>
            <w:tcW w:w="5000" w:type="pct"/>
            <w:gridSpan w:val="10"/>
          </w:tcPr>
          <w:p w14:paraId="1B1001CF" w14:textId="77777777" w:rsidR="00395054" w:rsidRPr="00395054" w:rsidRDefault="00395054" w:rsidP="00395054">
            <w:pPr>
              <w:rPr>
                <w:sz w:val="22"/>
                <w:szCs w:val="22"/>
              </w:rPr>
            </w:pPr>
            <w:r w:rsidRPr="00395054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14:paraId="025A9FFF" w14:textId="502224F6" w:rsidR="00395054" w:rsidRPr="00395054" w:rsidRDefault="00395054" w:rsidP="00395054">
            <w:pPr>
              <w:pStyle w:val="ListParagraph"/>
              <w:numPr>
                <w:ilvl w:val="0"/>
                <w:numId w:val="44"/>
              </w:numPr>
              <w:rPr>
                <w:sz w:val="22"/>
                <w:szCs w:val="22"/>
              </w:rPr>
            </w:pPr>
            <w:r w:rsidRPr="00395054">
              <w:rPr>
                <w:sz w:val="22"/>
                <w:szCs w:val="22"/>
                <w:lang w:val="sr-Cyrl-CS"/>
              </w:rPr>
              <w:t>Конструисање,</w:t>
            </w:r>
            <w:r w:rsidRPr="00395054">
              <w:rPr>
                <w:sz w:val="22"/>
                <w:szCs w:val="22"/>
                <w:lang w:val="sr-Latn-BA"/>
              </w:rPr>
              <w:t xml:space="preserve"> I</w:t>
            </w:r>
            <w:r w:rsidRPr="00395054">
              <w:rPr>
                <w:sz w:val="22"/>
                <w:szCs w:val="22"/>
                <w:lang w:val="sr-Cyrl-RS"/>
              </w:rPr>
              <w:t xml:space="preserve"> и</w:t>
            </w:r>
            <w:r w:rsidRPr="00395054">
              <w:rPr>
                <w:sz w:val="22"/>
                <w:szCs w:val="22"/>
                <w:lang w:val="sr-Latn-BA"/>
              </w:rPr>
              <w:t xml:space="preserve"> II </w:t>
            </w:r>
            <w:r w:rsidRPr="00395054">
              <w:rPr>
                <w:sz w:val="22"/>
                <w:szCs w:val="22"/>
                <w:lang w:val="sr-Cyrl-CS"/>
              </w:rPr>
              <w:t xml:space="preserve">разред, </w:t>
            </w:r>
          </w:p>
          <w:p w14:paraId="69B8AC36" w14:textId="77777777" w:rsidR="00395054" w:rsidRPr="00395054" w:rsidRDefault="00395054" w:rsidP="00395054">
            <w:pPr>
              <w:pStyle w:val="ListParagraph"/>
              <w:numPr>
                <w:ilvl w:val="0"/>
                <w:numId w:val="44"/>
              </w:numPr>
              <w:rPr>
                <w:sz w:val="22"/>
                <w:szCs w:val="22"/>
                <w:lang w:val="ru-RU"/>
              </w:rPr>
            </w:pPr>
            <w:r w:rsidRPr="00395054">
              <w:rPr>
                <w:sz w:val="22"/>
                <w:szCs w:val="22"/>
                <w:lang w:val="sr-Cyrl-CS"/>
              </w:rPr>
              <w:t xml:space="preserve">Технологија </w:t>
            </w:r>
            <w:r w:rsidRPr="00395054">
              <w:rPr>
                <w:sz w:val="22"/>
                <w:szCs w:val="22"/>
                <w:lang w:val="sr-Cyrl-BA"/>
              </w:rPr>
              <w:t xml:space="preserve">обраде, </w:t>
            </w:r>
            <w:r w:rsidRPr="00395054">
              <w:rPr>
                <w:sz w:val="22"/>
                <w:szCs w:val="22"/>
                <w:lang w:val="sr-Latn-BA"/>
              </w:rPr>
              <w:t xml:space="preserve">II </w:t>
            </w:r>
            <w:r w:rsidRPr="00395054">
              <w:rPr>
                <w:sz w:val="22"/>
                <w:szCs w:val="22"/>
                <w:lang w:val="sr-Cyrl-CS"/>
              </w:rPr>
              <w:t>разред</w:t>
            </w:r>
          </w:p>
          <w:p w14:paraId="600803AE" w14:textId="6CB384C2" w:rsidR="00395054" w:rsidRDefault="00395054" w:rsidP="00395054">
            <w:pPr>
              <w:pStyle w:val="ListParagraph"/>
              <w:numPr>
                <w:ilvl w:val="0"/>
                <w:numId w:val="44"/>
              </w:numPr>
              <w:rPr>
                <w:b/>
                <w:sz w:val="22"/>
                <w:szCs w:val="22"/>
                <w:lang w:val="hr-HR"/>
              </w:rPr>
            </w:pPr>
            <w:r w:rsidRPr="00395054">
              <w:rPr>
                <w:sz w:val="22"/>
                <w:szCs w:val="22"/>
                <w:lang w:val="sr-Cyrl-BA"/>
              </w:rPr>
              <w:t>Технологија материјала,</w:t>
            </w:r>
            <w:r w:rsidRPr="00395054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395054">
              <w:rPr>
                <w:sz w:val="22"/>
                <w:szCs w:val="22"/>
                <w:lang w:val="sr-Latn-BA"/>
              </w:rPr>
              <w:t xml:space="preserve">I </w:t>
            </w:r>
            <w:r w:rsidRPr="00395054">
              <w:rPr>
                <w:sz w:val="22"/>
                <w:szCs w:val="22"/>
                <w:lang w:val="sr-Cyrl-CS"/>
              </w:rPr>
              <w:t>разред</w:t>
            </w:r>
          </w:p>
        </w:tc>
      </w:tr>
      <w:tr w:rsidR="005A6B56" w14:paraId="206D3D07" w14:textId="77777777" w:rsidTr="005D374D">
        <w:tc>
          <w:tcPr>
            <w:tcW w:w="5000" w:type="pct"/>
            <w:gridSpan w:val="10"/>
          </w:tcPr>
          <w:p w14:paraId="4559C87D" w14:textId="77777777" w:rsidR="005A6B56" w:rsidRDefault="005A6B56" w:rsidP="00454EB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5A6B56" w:rsidRPr="00711E73" w14:paraId="4095985B" w14:textId="77777777" w:rsidTr="005D374D">
        <w:tc>
          <w:tcPr>
            <w:tcW w:w="5000" w:type="pct"/>
            <w:gridSpan w:val="10"/>
          </w:tcPr>
          <w:p w14:paraId="19CAF250" w14:textId="6B99A2EC" w:rsidR="005A6B56" w:rsidRDefault="005A6B56" w:rsidP="00454EB5">
            <w:pPr>
              <w:pStyle w:val="BodyText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14:paraId="19BEA674" w14:textId="0172590F" w:rsidR="006C792A" w:rsidRPr="006C792A" w:rsidRDefault="006C792A" w:rsidP="00395054">
            <w:pPr>
              <w:pStyle w:val="ListParagraph"/>
              <w:numPr>
                <w:ilvl w:val="0"/>
                <w:numId w:val="45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 стекну основна знања о моторима са унутрашњим сагорјевањем</w:t>
            </w:r>
            <w:r w:rsidR="00395054">
              <w:rPr>
                <w:sz w:val="22"/>
                <w:szCs w:val="22"/>
                <w:lang w:val="sr-Cyrl-BA"/>
              </w:rPr>
              <w:t>,</w:t>
            </w:r>
          </w:p>
          <w:p w14:paraId="42047D3E" w14:textId="09782510" w:rsidR="005A6B56" w:rsidRDefault="005A6B56" w:rsidP="00395054">
            <w:pPr>
              <w:pStyle w:val="ListParagraph"/>
              <w:numPr>
                <w:ilvl w:val="0"/>
                <w:numId w:val="45"/>
              </w:numPr>
              <w:rPr>
                <w:sz w:val="22"/>
                <w:szCs w:val="22"/>
                <w:lang w:val="sr-Cyrl-BA"/>
              </w:rPr>
            </w:pPr>
            <w:r w:rsidRPr="002B2541">
              <w:rPr>
                <w:sz w:val="22"/>
                <w:szCs w:val="22"/>
                <w:lang w:val="ru-RU"/>
              </w:rPr>
              <w:t>ученици усвоје основна знања</w:t>
            </w:r>
            <w:r w:rsidR="0018655E">
              <w:rPr>
                <w:sz w:val="22"/>
                <w:szCs w:val="22"/>
                <w:lang w:val="ru-RU"/>
              </w:rPr>
              <w:t xml:space="preserve"> о</w:t>
            </w:r>
            <w:r w:rsidRPr="002B2541">
              <w:rPr>
                <w:sz w:val="22"/>
                <w:szCs w:val="22"/>
                <w:lang w:val="ru-RU"/>
              </w:rPr>
              <w:t xml:space="preserve"> </w:t>
            </w:r>
            <w:r w:rsidR="0018655E">
              <w:rPr>
                <w:sz w:val="22"/>
                <w:szCs w:val="22"/>
                <w:lang w:val="sr-Cyrl-RS"/>
              </w:rPr>
              <w:t>конструкцији и принципу рада</w:t>
            </w:r>
            <w:r w:rsidR="00762207">
              <w:rPr>
                <w:sz w:val="22"/>
                <w:szCs w:val="22"/>
                <w:lang w:val="sr-Cyrl-RS"/>
              </w:rPr>
              <w:t xml:space="preserve"> четверотакног и двотакног </w:t>
            </w:r>
            <w:r w:rsidR="0018655E">
              <w:rPr>
                <w:sz w:val="22"/>
                <w:szCs w:val="22"/>
                <w:lang w:val="sr-Cyrl-RS"/>
              </w:rPr>
              <w:t xml:space="preserve"> </w:t>
            </w:r>
            <w:r w:rsidR="0018655E" w:rsidRPr="007F6ACD">
              <w:rPr>
                <w:sz w:val="22"/>
                <w:szCs w:val="22"/>
                <w:lang w:val="sr-Cyrl-RS"/>
              </w:rPr>
              <w:t>О</w:t>
            </w:r>
            <w:r w:rsidR="00762207" w:rsidRPr="007F6ACD">
              <w:rPr>
                <w:sz w:val="22"/>
                <w:szCs w:val="22"/>
                <w:lang w:val="sr-Cyrl-RS"/>
              </w:rPr>
              <w:t>товог</w:t>
            </w:r>
            <w:r w:rsidR="007F6ACD" w:rsidRPr="007F6ACD">
              <w:rPr>
                <w:sz w:val="22"/>
                <w:szCs w:val="22"/>
                <w:lang w:val="sr-Cyrl-RS"/>
              </w:rPr>
              <w:t xml:space="preserve"> мотора</w:t>
            </w:r>
            <w:r w:rsidR="00832869" w:rsidRPr="007F6ACD">
              <w:rPr>
                <w:sz w:val="22"/>
                <w:szCs w:val="22"/>
                <w:lang w:val="sr-Cyrl-BA"/>
              </w:rPr>
              <w:t>,</w:t>
            </w:r>
          </w:p>
          <w:p w14:paraId="414589D7" w14:textId="653C564A" w:rsidR="00762207" w:rsidRDefault="00762207" w:rsidP="00395054">
            <w:pPr>
              <w:pStyle w:val="ListParagraph"/>
              <w:numPr>
                <w:ilvl w:val="0"/>
                <w:numId w:val="45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ученици усвоје основна знања </w:t>
            </w:r>
            <w:r w:rsidR="009A51A5">
              <w:rPr>
                <w:sz w:val="22"/>
                <w:szCs w:val="22"/>
                <w:lang w:val="sr-Cyrl-BA"/>
              </w:rPr>
              <w:t xml:space="preserve">о </w:t>
            </w:r>
            <w:r>
              <w:rPr>
                <w:sz w:val="22"/>
                <w:szCs w:val="22"/>
                <w:lang w:val="sr-Cyrl-BA"/>
              </w:rPr>
              <w:t>конструкцији и начину рада Дизеловог мотора</w:t>
            </w:r>
            <w:r w:rsidR="00395054">
              <w:rPr>
                <w:sz w:val="22"/>
                <w:szCs w:val="22"/>
                <w:lang w:val="sr-Cyrl-BA"/>
              </w:rPr>
              <w:t>,</w:t>
            </w:r>
          </w:p>
          <w:p w14:paraId="379DECE3" w14:textId="38486527" w:rsidR="005A6B56" w:rsidRPr="009A51A5" w:rsidRDefault="000626B7" w:rsidP="00395054">
            <w:pPr>
              <w:pStyle w:val="ListParagraph"/>
              <w:numPr>
                <w:ilvl w:val="0"/>
                <w:numId w:val="45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 ус</w:t>
            </w:r>
            <w:r>
              <w:rPr>
                <w:sz w:val="22"/>
                <w:szCs w:val="22"/>
                <w:lang w:val="sr-Cyrl-RS"/>
              </w:rPr>
              <w:t>в</w:t>
            </w:r>
            <w:r w:rsidR="00762207">
              <w:rPr>
                <w:sz w:val="22"/>
                <w:szCs w:val="22"/>
                <w:lang w:val="sr-Cyrl-BA"/>
              </w:rPr>
              <w:t xml:space="preserve">оје основна знања о </w:t>
            </w:r>
            <w:r w:rsidR="00762207" w:rsidRPr="007F6ACD">
              <w:rPr>
                <w:sz w:val="22"/>
                <w:szCs w:val="22"/>
                <w:lang w:val="sr-Cyrl-BA"/>
              </w:rPr>
              <w:t xml:space="preserve">припреми смјесе </w:t>
            </w:r>
            <w:r w:rsidR="00762207">
              <w:rPr>
                <w:sz w:val="22"/>
                <w:szCs w:val="22"/>
                <w:lang w:val="sr-Cyrl-BA"/>
              </w:rPr>
              <w:t>код Отовог и Дизеловог мотора</w:t>
            </w:r>
            <w:r>
              <w:rPr>
                <w:sz w:val="22"/>
                <w:szCs w:val="22"/>
                <w:lang w:val="sr-Cyrl-BA"/>
              </w:rPr>
              <w:t xml:space="preserve">  </w:t>
            </w:r>
          </w:p>
        </w:tc>
      </w:tr>
      <w:tr w:rsidR="005A6B56" w:rsidRPr="001728A3" w14:paraId="714188F5" w14:textId="77777777" w:rsidTr="005D374D">
        <w:tc>
          <w:tcPr>
            <w:tcW w:w="5000" w:type="pct"/>
            <w:gridSpan w:val="10"/>
          </w:tcPr>
          <w:p w14:paraId="4602B75F" w14:textId="77777777" w:rsidR="005A6B56" w:rsidRPr="00B5374B" w:rsidRDefault="005A6B56" w:rsidP="00454EB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5A6B56" w:rsidRPr="00BB0869" w14:paraId="6F02BBE0" w14:textId="77777777" w:rsidTr="005D374D">
        <w:tc>
          <w:tcPr>
            <w:tcW w:w="5000" w:type="pct"/>
            <w:gridSpan w:val="10"/>
          </w:tcPr>
          <w:p w14:paraId="1FF6CAF0" w14:textId="77777777" w:rsidR="007B3DEE" w:rsidRPr="007B3DEE" w:rsidRDefault="007B3DEE" w:rsidP="002D238B">
            <w:pPr>
              <w:pStyle w:val="ListParagraph"/>
              <w:numPr>
                <w:ilvl w:val="0"/>
                <w:numId w:val="27"/>
              </w:numPr>
              <w:rPr>
                <w:b/>
                <w:sz w:val="22"/>
                <w:lang w:val="sr-Cyrl-RS"/>
              </w:rPr>
            </w:pPr>
            <w:r w:rsidRPr="007B3DEE">
              <w:rPr>
                <w:b/>
                <w:sz w:val="22"/>
                <w:lang w:val="sr-Cyrl-RS"/>
              </w:rPr>
              <w:t>Мотори са унутрашњим сагорјевањем (СУС)</w:t>
            </w:r>
          </w:p>
          <w:p w14:paraId="59D40B77" w14:textId="77777777" w:rsidR="002D238B" w:rsidRPr="00984FD8" w:rsidRDefault="002D238B" w:rsidP="002D238B">
            <w:pPr>
              <w:pStyle w:val="ListParagraph"/>
              <w:numPr>
                <w:ilvl w:val="0"/>
                <w:numId w:val="27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Четверотакни Отов</w:t>
            </w:r>
            <w:r w:rsidR="007F6ACD">
              <w:rPr>
                <w:b/>
                <w:sz w:val="22"/>
                <w:lang w:val="sr-Cyrl-CS"/>
              </w:rPr>
              <w:t xml:space="preserve"> мотор</w:t>
            </w:r>
          </w:p>
          <w:p w14:paraId="36C8A980" w14:textId="77777777" w:rsidR="002D238B" w:rsidRPr="00984FD8" w:rsidRDefault="002D238B" w:rsidP="002D238B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Двотактни</w:t>
            </w:r>
            <w:r w:rsidR="000626B7">
              <w:rPr>
                <w:b/>
                <w:sz w:val="22"/>
                <w:lang w:val="sr-Cyrl-CS"/>
              </w:rPr>
              <w:t xml:space="preserve"> Отов мотор</w:t>
            </w:r>
          </w:p>
          <w:p w14:paraId="4B1B6219" w14:textId="77777777" w:rsidR="002D238B" w:rsidRPr="00984FD8" w:rsidRDefault="002D238B" w:rsidP="002D238B">
            <w:pPr>
              <w:pStyle w:val="ListParagraph"/>
              <w:numPr>
                <w:ilvl w:val="0"/>
                <w:numId w:val="27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Четверотактни Дизелов мотор</w:t>
            </w:r>
          </w:p>
          <w:p w14:paraId="748F47AC" w14:textId="77777777" w:rsidR="002D238B" w:rsidRPr="00984FD8" w:rsidRDefault="002D238B" w:rsidP="002D238B">
            <w:pPr>
              <w:pStyle w:val="ListParagraph"/>
              <w:numPr>
                <w:ilvl w:val="0"/>
                <w:numId w:val="27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Двотактни Дизелов мотор</w:t>
            </w:r>
          </w:p>
          <w:p w14:paraId="37BD9595" w14:textId="77777777" w:rsidR="002D238B" w:rsidRPr="00984FD8" w:rsidRDefault="002D238B" w:rsidP="002D238B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rPr>
                <w:b/>
                <w:sz w:val="22"/>
                <w:lang w:val="sr-Cyrl-CS"/>
              </w:rPr>
            </w:pPr>
            <w:r w:rsidRPr="00E97E6C">
              <w:rPr>
                <w:b/>
                <w:sz w:val="22"/>
                <w:lang w:val="sr-Cyrl-CS"/>
              </w:rPr>
              <w:t>Мотори са ротациним клиповима (Ванкелов мотор)</w:t>
            </w:r>
          </w:p>
          <w:p w14:paraId="7F2057F5" w14:textId="786FE470" w:rsidR="002D238B" w:rsidRDefault="007C1F51" w:rsidP="002D238B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Кућиште кољенастог вратила, цилиндри и глава мотора</w:t>
            </w:r>
          </w:p>
          <w:p w14:paraId="16DB4240" w14:textId="370FE924" w:rsidR="002D238B" w:rsidRPr="00442379" w:rsidRDefault="007C1F51" w:rsidP="0044237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 xml:space="preserve">Клипни механизам </w:t>
            </w:r>
          </w:p>
          <w:p w14:paraId="7489489E" w14:textId="77777777" w:rsidR="002D238B" w:rsidRPr="00C32495" w:rsidRDefault="002D238B" w:rsidP="002D238B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rPr>
                <w:b/>
                <w:sz w:val="22"/>
                <w:lang w:val="sr-Cyrl-RS"/>
              </w:rPr>
            </w:pPr>
            <w:r w:rsidRPr="00C32495">
              <w:rPr>
                <w:b/>
                <w:sz w:val="22"/>
                <w:lang w:val="sr-Cyrl-RS"/>
              </w:rPr>
              <w:t>Двомасени замајац</w:t>
            </w:r>
          </w:p>
          <w:p w14:paraId="51B3DE84" w14:textId="77777777" w:rsidR="002D238B" w:rsidRPr="00C32495" w:rsidRDefault="002D238B" w:rsidP="002D238B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rPr>
                <w:b/>
                <w:sz w:val="22"/>
                <w:lang w:val="sr-Cyrl-RS"/>
              </w:rPr>
            </w:pPr>
            <w:r>
              <w:rPr>
                <w:b/>
                <w:sz w:val="22"/>
                <w:lang w:val="sr-Cyrl-RS"/>
              </w:rPr>
              <w:t>Систем</w:t>
            </w:r>
            <w:r w:rsidRPr="00C32495">
              <w:rPr>
                <w:b/>
                <w:sz w:val="22"/>
                <w:lang w:val="sr-Cyrl-RS"/>
              </w:rPr>
              <w:t xml:space="preserve"> подмазивања </w:t>
            </w:r>
          </w:p>
          <w:p w14:paraId="7C6C5760" w14:textId="77777777" w:rsidR="007B3DEE" w:rsidRPr="007B3DEE" w:rsidRDefault="000626B7" w:rsidP="002D238B">
            <w:pPr>
              <w:pStyle w:val="ListParagraph"/>
              <w:numPr>
                <w:ilvl w:val="0"/>
                <w:numId w:val="27"/>
              </w:numPr>
              <w:rPr>
                <w:b/>
                <w:sz w:val="22"/>
                <w:lang w:val="sr-Cyrl-RS"/>
              </w:rPr>
            </w:pPr>
            <w:r>
              <w:rPr>
                <w:b/>
                <w:sz w:val="22"/>
                <w:lang w:val="sr-Cyrl-RS"/>
              </w:rPr>
              <w:t>Систем  хлађења</w:t>
            </w:r>
          </w:p>
          <w:p w14:paraId="6360ED84" w14:textId="77777777" w:rsidR="005A6B56" w:rsidRPr="00762207" w:rsidRDefault="00762207" w:rsidP="00762207">
            <w:pPr>
              <w:pStyle w:val="ListParagraph"/>
              <w:numPr>
                <w:ilvl w:val="0"/>
                <w:numId w:val="27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Разводни механихзам</w:t>
            </w:r>
          </w:p>
          <w:p w14:paraId="58FF0336" w14:textId="57F70D2F" w:rsidR="00AA7CE3" w:rsidRPr="00AA7CE3" w:rsidRDefault="00AA7CE3" w:rsidP="009A51A5">
            <w:pPr>
              <w:pStyle w:val="ListParagraph"/>
              <w:numPr>
                <w:ilvl w:val="0"/>
                <w:numId w:val="27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Оптимизација пуњења</w:t>
            </w:r>
          </w:p>
          <w:p w14:paraId="6B4FC9EF" w14:textId="1EF5FD4F" w:rsidR="009A51A5" w:rsidRPr="00B5374B" w:rsidRDefault="00C62097" w:rsidP="009A51A5">
            <w:pPr>
              <w:pStyle w:val="ListParagraph"/>
              <w:numPr>
                <w:ilvl w:val="0"/>
                <w:numId w:val="27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RS"/>
              </w:rPr>
              <w:t>Припрема смејсе</w:t>
            </w:r>
          </w:p>
        </w:tc>
      </w:tr>
      <w:tr w:rsidR="005A6B56" w14:paraId="3DBB49EE" w14:textId="77777777" w:rsidTr="005D374D">
        <w:trPr>
          <w:trHeight w:val="172"/>
        </w:trPr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6EE6980" w14:textId="4FA58F5E" w:rsidR="009A51A5" w:rsidRDefault="005A6B56" w:rsidP="009A51A5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76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3522759" w14:textId="77777777" w:rsidR="005A6B56" w:rsidRDefault="005A6B56" w:rsidP="00454EB5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1BC3E9F" w14:textId="77777777" w:rsidR="005A6B56" w:rsidRDefault="005A6B56" w:rsidP="00454EB5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5A6B56" w14:paraId="1A31E051" w14:textId="77777777" w:rsidTr="005D374D">
        <w:trPr>
          <w:trHeight w:val="324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5100614" w14:textId="77777777" w:rsidR="005A6B56" w:rsidRDefault="005A6B56" w:rsidP="00454EB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2C60634" w14:textId="77777777" w:rsidR="005A6B56" w:rsidRPr="004B7070" w:rsidRDefault="005A6B56" w:rsidP="00454EB5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5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1E8EA08" w14:textId="77777777" w:rsidR="005A6B56" w:rsidRPr="004B7070" w:rsidRDefault="005A6B56" w:rsidP="00454EB5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5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F671963" w14:textId="4D63A760" w:rsidR="005A6B56" w:rsidRPr="004B7070" w:rsidRDefault="00F63DE8" w:rsidP="00454EB5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145B4B1" w14:textId="77777777" w:rsidR="005A6B56" w:rsidRDefault="005A6B56" w:rsidP="00454EB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5A6B56" w14:paraId="3EE88F09" w14:textId="77777777" w:rsidTr="005D374D">
        <w:trPr>
          <w:trHeight w:val="324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6773A34" w14:textId="77777777" w:rsidR="005A6B56" w:rsidRDefault="005A6B56" w:rsidP="00454EB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76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70087E7" w14:textId="3D936B93" w:rsidR="005A6B56" w:rsidRPr="00B5374B" w:rsidRDefault="00B5374B" w:rsidP="00B5374B">
            <w:pPr>
              <w:tabs>
                <w:tab w:val="center" w:pos="4148"/>
                <w:tab w:val="left" w:pos="7335"/>
              </w:tabs>
              <w:jc w:val="center"/>
              <w:rPr>
                <w:b/>
                <w:sz w:val="22"/>
                <w:szCs w:val="22"/>
                <w:lang w:val="hr-HR"/>
              </w:rPr>
            </w:pPr>
            <w:r w:rsidRPr="00B5374B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A6A666F" w14:textId="77777777" w:rsidR="005A6B56" w:rsidRDefault="005A6B56" w:rsidP="00454EB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CF7EFA" w:rsidRPr="005F2CAD" w14:paraId="5CF82BE6" w14:textId="77777777" w:rsidTr="005D374D">
        <w:trPr>
          <w:trHeight w:val="12208"/>
        </w:trPr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AC41685" w14:textId="77777777" w:rsidR="00CF7EFA" w:rsidRPr="00395054" w:rsidRDefault="00CF7EFA" w:rsidP="00395054">
            <w:pPr>
              <w:pStyle w:val="ListParagraph"/>
              <w:numPr>
                <w:ilvl w:val="0"/>
                <w:numId w:val="46"/>
              </w:numPr>
              <w:rPr>
                <w:b/>
                <w:sz w:val="22"/>
              </w:rPr>
            </w:pPr>
            <w:r w:rsidRPr="00395054">
              <w:rPr>
                <w:b/>
                <w:sz w:val="22"/>
                <w:lang w:val="sr-Cyrl-CS"/>
              </w:rPr>
              <w:lastRenderedPageBreak/>
              <w:t>Мотори са унутрашњим сагорјевањем (СУС)</w:t>
            </w:r>
          </w:p>
          <w:p w14:paraId="4FA0ECBE" w14:textId="77777777" w:rsidR="00CF7EFA" w:rsidRPr="00CF7EFA" w:rsidRDefault="00CF7EFA" w:rsidP="00CF7EFA">
            <w:pPr>
              <w:rPr>
                <w:b/>
                <w:sz w:val="22"/>
                <w:lang w:val="sr-Cyrl-CS"/>
              </w:rPr>
            </w:pPr>
          </w:p>
        </w:tc>
        <w:tc>
          <w:tcPr>
            <w:tcW w:w="959" w:type="pct"/>
            <w:gridSpan w:val="2"/>
            <w:vMerge w:val="restart"/>
            <w:tcBorders>
              <w:right w:val="single" w:sz="4" w:space="0" w:color="auto"/>
            </w:tcBorders>
          </w:tcPr>
          <w:p w14:paraId="6BA71BBF" w14:textId="6C403B9A" w:rsidR="00CF7EFA" w:rsidRDefault="00CF7EFA" w:rsidP="00C56C4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</w:t>
            </w:r>
            <w:r w:rsidR="00324062"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sr-Cyrl-BA"/>
              </w:rPr>
              <w:t xml:space="preserve"> појам мотора с унутрашним сагорјевањем,</w:t>
            </w:r>
          </w:p>
          <w:p w14:paraId="04E06FB8" w14:textId="506DB1B9" w:rsidR="00CF7EFA" w:rsidRDefault="00CF7EFA" w:rsidP="00C56C4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</w:t>
            </w:r>
            <w:r w:rsidR="00324062"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sr-Cyrl-BA"/>
              </w:rPr>
              <w:t xml:space="preserve"> предности и недостатке мотора СУС</w:t>
            </w:r>
            <w:r w:rsidR="00324062">
              <w:rPr>
                <w:sz w:val="22"/>
                <w:szCs w:val="22"/>
                <w:lang w:val="sr-Cyrl-BA"/>
              </w:rPr>
              <w:t>,</w:t>
            </w:r>
          </w:p>
          <w:p w14:paraId="312A86BD" w14:textId="77777777" w:rsidR="00CF7EFA" w:rsidRDefault="00CF7EFA" w:rsidP="00C56C4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разлику између мотора са унутрашњим и вањскиом сагорјевањем,</w:t>
            </w:r>
          </w:p>
          <w:p w14:paraId="477FD089" w14:textId="6FB9597A" w:rsidR="00CF7EFA" w:rsidRPr="001324A0" w:rsidRDefault="00CF7EFA" w:rsidP="00C56C4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lang w:val="sr-Cyrl-RS"/>
              </w:rPr>
            </w:pPr>
            <w:r>
              <w:rPr>
                <w:sz w:val="22"/>
                <w:szCs w:val="22"/>
                <w:lang w:val="sr-Cyrl-BA"/>
              </w:rPr>
              <w:t>наброје подјелу мотора СУС према</w:t>
            </w:r>
            <w:r w:rsidR="00324062">
              <w:rPr>
                <w:sz w:val="22"/>
                <w:szCs w:val="22"/>
                <w:lang w:val="sr-Cyrl-BA"/>
              </w:rPr>
              <w:t>:</w:t>
            </w:r>
            <w:r>
              <w:rPr>
                <w:sz w:val="22"/>
                <w:szCs w:val="22"/>
                <w:lang w:val="sr-Cyrl-BA"/>
              </w:rPr>
              <w:t xml:space="preserve"> намјени, врст</w:t>
            </w:r>
            <w:r w:rsidR="00324062"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горива, начину стварања смје</w:t>
            </w:r>
            <w:r w:rsidR="00324062">
              <w:rPr>
                <w:sz w:val="22"/>
                <w:szCs w:val="22"/>
                <w:lang w:val="sr-Cyrl-BA"/>
              </w:rPr>
              <w:t>с</w:t>
            </w:r>
            <w:r>
              <w:rPr>
                <w:sz w:val="22"/>
                <w:szCs w:val="22"/>
                <w:lang w:val="sr-Cyrl-BA"/>
              </w:rPr>
              <w:t>е,</w:t>
            </w:r>
            <w:r w:rsidR="00324062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начину паљења смје</w:t>
            </w:r>
            <w:r w:rsidR="00324062">
              <w:rPr>
                <w:sz w:val="22"/>
                <w:szCs w:val="22"/>
                <w:lang w:val="sr-Cyrl-BA"/>
              </w:rPr>
              <w:t>с</w:t>
            </w:r>
            <w:r>
              <w:rPr>
                <w:sz w:val="22"/>
                <w:szCs w:val="22"/>
                <w:lang w:val="sr-Cyrl-BA"/>
              </w:rPr>
              <w:t>е, остваривању радног циклуса, начин</w:t>
            </w:r>
            <w:r w:rsidR="00324062"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 регулације,</w:t>
            </w:r>
            <w:r w:rsidR="00324062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брзоходности, одн</w:t>
            </w:r>
            <w:r w:rsidR="00A50AFB">
              <w:rPr>
                <w:sz w:val="22"/>
                <w:szCs w:val="22"/>
                <w:lang w:val="sr-Cyrl-BA"/>
              </w:rPr>
              <w:t>о</w:t>
            </w:r>
            <w:r>
              <w:rPr>
                <w:sz w:val="22"/>
                <w:szCs w:val="22"/>
                <w:lang w:val="sr-Cyrl-BA"/>
              </w:rPr>
              <w:t>су хода и пречника клипа, начину пуњења мотора, начину хлађења мотора, извођењу моторног механизма, п</w:t>
            </w:r>
            <w:r w:rsidR="00A50AFB">
              <w:rPr>
                <w:sz w:val="22"/>
                <w:szCs w:val="22"/>
                <w:lang w:val="sr-Cyrl-BA"/>
              </w:rPr>
              <w:t>р</w:t>
            </w:r>
            <w:r w:rsidRPr="00E727C8">
              <w:rPr>
                <w:sz w:val="22"/>
                <w:szCs w:val="22"/>
                <w:lang w:val="sr-Cyrl-BA"/>
              </w:rPr>
              <w:t xml:space="preserve">ема конструктивном начину извођења </w:t>
            </w:r>
            <w:r>
              <w:rPr>
                <w:sz w:val="22"/>
                <w:szCs w:val="22"/>
                <w:lang w:val="sr-Cyrl-BA"/>
              </w:rPr>
              <w:t>система развођења радне матер</w:t>
            </w:r>
            <w:r w:rsidR="00A50AFB">
              <w:rPr>
                <w:sz w:val="22"/>
                <w:szCs w:val="22"/>
                <w:lang w:val="sr-Cyrl-BA"/>
              </w:rPr>
              <w:t>ије, по броју, распореду и поло</w:t>
            </w:r>
            <w:r>
              <w:rPr>
                <w:sz w:val="22"/>
                <w:szCs w:val="22"/>
                <w:lang w:val="sr-Cyrl-BA"/>
              </w:rPr>
              <w:t>жају цилиндара</w:t>
            </w:r>
            <w:r w:rsidR="00324062">
              <w:rPr>
                <w:sz w:val="22"/>
                <w:szCs w:val="22"/>
                <w:lang w:val="sr-Cyrl-BA"/>
              </w:rPr>
              <w:t>,</w:t>
            </w:r>
          </w:p>
          <w:p w14:paraId="0D6FE360" w14:textId="345AC9BB" w:rsidR="00CF7EFA" w:rsidRPr="001324A0" w:rsidRDefault="00CF7EFA" w:rsidP="00C56C4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1324A0">
              <w:rPr>
                <w:sz w:val="22"/>
                <w:szCs w:val="22"/>
                <w:lang w:val="sr-Cyrl-BA"/>
              </w:rPr>
              <w:t>дефинише стандардне ознаке и основне параметре мотора СУС</w:t>
            </w:r>
            <w:r w:rsidR="00395054">
              <w:rPr>
                <w:sz w:val="22"/>
                <w:szCs w:val="22"/>
                <w:lang w:val="sr-Cyrl-BA"/>
              </w:rPr>
              <w:t>,</w:t>
            </w:r>
          </w:p>
          <w:p w14:paraId="187297EB" w14:textId="34AA9774" w:rsidR="00CF7EFA" w:rsidRPr="007B3DEE" w:rsidRDefault="00CF7EFA" w:rsidP="007B3DEE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lang w:val="sr-Cyrl-RS"/>
              </w:rPr>
            </w:pPr>
            <w:r w:rsidRPr="001324A0">
              <w:rPr>
                <w:sz w:val="22"/>
                <w:szCs w:val="22"/>
                <w:lang w:val="sr-Cyrl-BA"/>
              </w:rPr>
              <w:t>дефинише погонска горива за моторе СУС</w:t>
            </w:r>
            <w:r w:rsidR="00324062">
              <w:rPr>
                <w:sz w:val="22"/>
                <w:szCs w:val="22"/>
                <w:lang w:val="sr-Cyrl-BA"/>
              </w:rPr>
              <w:t>,</w:t>
            </w:r>
          </w:p>
          <w:p w14:paraId="7F3AD521" w14:textId="2168C183" w:rsidR="00CF7EFA" w:rsidRPr="007F0226" w:rsidRDefault="00CF7EFA" w:rsidP="003448A5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7F0226">
              <w:rPr>
                <w:sz w:val="22"/>
                <w:szCs w:val="22"/>
                <w:lang w:val="sr-Cyrl-BA"/>
              </w:rPr>
              <w:t xml:space="preserve">објасни погонске и радне карактеристике </w:t>
            </w:r>
            <w:r>
              <w:rPr>
                <w:sz w:val="22"/>
                <w:szCs w:val="22"/>
                <w:lang w:val="sr-Cyrl-RS"/>
              </w:rPr>
              <w:t xml:space="preserve">СУС </w:t>
            </w:r>
            <w:r w:rsidRPr="007F0226">
              <w:rPr>
                <w:sz w:val="22"/>
                <w:szCs w:val="22"/>
                <w:lang w:val="sr-Cyrl-BA"/>
              </w:rPr>
              <w:t>мотора</w:t>
            </w:r>
            <w:r w:rsidR="00395054">
              <w:rPr>
                <w:sz w:val="22"/>
                <w:szCs w:val="22"/>
                <w:lang w:val="sr-Cyrl-BA"/>
              </w:rPr>
              <w:t>,</w:t>
            </w:r>
          </w:p>
          <w:p w14:paraId="0F0F4D20" w14:textId="5450DA87" w:rsidR="00CF7EFA" w:rsidRPr="007F0226" w:rsidRDefault="00CF7EFA" w:rsidP="003448A5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7F0226">
              <w:rPr>
                <w:sz w:val="22"/>
                <w:szCs w:val="22"/>
                <w:lang w:val="sr-Cyrl-BA"/>
              </w:rPr>
              <w:lastRenderedPageBreak/>
              <w:t>објасни дијаграм</w:t>
            </w:r>
            <w:r w:rsidR="00A50AFB">
              <w:rPr>
                <w:sz w:val="22"/>
                <w:szCs w:val="22"/>
                <w:lang w:val="sr-Cyrl-BA"/>
              </w:rPr>
              <w:t xml:space="preserve"> брзине</w:t>
            </w:r>
            <w:r>
              <w:rPr>
                <w:sz w:val="22"/>
                <w:szCs w:val="22"/>
                <w:lang w:val="sr-Cyrl-BA"/>
              </w:rPr>
              <w:t xml:space="preserve"> СУС мотора</w:t>
            </w:r>
            <w:r w:rsidR="00395054">
              <w:rPr>
                <w:sz w:val="22"/>
                <w:szCs w:val="22"/>
                <w:lang w:val="sr-Cyrl-BA"/>
              </w:rPr>
              <w:t>,</w:t>
            </w:r>
          </w:p>
          <w:p w14:paraId="590E7B19" w14:textId="692802D1" w:rsidR="00CF7EFA" w:rsidRPr="001324A0" w:rsidRDefault="00CF7EFA" w:rsidP="003448A5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lang w:val="sr-Cyrl-RS"/>
              </w:rPr>
            </w:pPr>
            <w:r w:rsidRPr="007F0226">
              <w:rPr>
                <w:sz w:val="22"/>
                <w:szCs w:val="22"/>
                <w:lang w:val="sr-Cyrl-BA"/>
              </w:rPr>
              <w:t>објасни топлотни биланс мотора СУС</w:t>
            </w:r>
            <w:r w:rsidR="00395054">
              <w:rPr>
                <w:sz w:val="22"/>
                <w:szCs w:val="22"/>
                <w:lang w:val="sr-Cyrl-BA"/>
              </w:rPr>
              <w:t>,</w:t>
            </w:r>
          </w:p>
          <w:p w14:paraId="1B9549F2" w14:textId="77777777" w:rsidR="00CF7EFA" w:rsidRPr="00A50AFB" w:rsidRDefault="00CF7EFA" w:rsidP="003B4E14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A50AFB">
              <w:rPr>
                <w:sz w:val="22"/>
                <w:szCs w:val="22"/>
                <w:lang w:val="sr-Cyrl-BA"/>
              </w:rPr>
              <w:t>дефинишу, наведу и објасне главне системе и агрегате код моторних возила</w:t>
            </w:r>
          </w:p>
          <w:p w14:paraId="494296EA" w14:textId="77777777" w:rsidR="00CF7EFA" w:rsidRPr="00A50AFB" w:rsidRDefault="00CF7EFA" w:rsidP="003B4E14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A50AFB">
              <w:rPr>
                <w:sz w:val="22"/>
                <w:szCs w:val="22"/>
                <w:lang w:val="sr-Cyrl-BA"/>
              </w:rPr>
              <w:t>дефинише задатке функцијских система код моторног возила</w:t>
            </w:r>
          </w:p>
          <w:p w14:paraId="30D878AF" w14:textId="4EE9E6C1" w:rsidR="00CF7EFA" w:rsidRPr="00324062" w:rsidRDefault="00664EB3" w:rsidP="00222F7B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664EB3">
              <w:rPr>
                <w:sz w:val="22"/>
                <w:szCs w:val="22"/>
                <w:lang w:val="sr-Cyrl-BA"/>
              </w:rPr>
              <w:t>наведе, дефинише и објасни нам</w:t>
            </w:r>
            <w:r w:rsidR="00CF7EFA" w:rsidRPr="00664EB3">
              <w:rPr>
                <w:sz w:val="22"/>
                <w:szCs w:val="22"/>
                <w:lang w:val="sr-Cyrl-BA"/>
              </w:rPr>
              <w:t>јену главних дијелова мотора СУС</w:t>
            </w:r>
          </w:p>
        </w:tc>
        <w:tc>
          <w:tcPr>
            <w:tcW w:w="959" w:type="pct"/>
            <w:gridSpan w:val="3"/>
            <w:tcBorders>
              <w:right w:val="single" w:sz="4" w:space="0" w:color="auto"/>
            </w:tcBorders>
          </w:tcPr>
          <w:p w14:paraId="7B9AB154" w14:textId="77777777" w:rsidR="00CF7EFA" w:rsidRDefault="00CF7EFA" w:rsidP="00CD4386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класификује мотор према различитим критеријумима</w:t>
            </w:r>
          </w:p>
          <w:p w14:paraId="7891E8F6" w14:textId="77777777" w:rsidR="00CF7EFA" w:rsidRDefault="000626B7" w:rsidP="00CD4386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идентифик</w:t>
            </w:r>
            <w:r w:rsidR="00CF7EFA">
              <w:rPr>
                <w:sz w:val="22"/>
                <w:szCs w:val="22"/>
                <w:lang w:val="sr-Cyrl-BA"/>
              </w:rPr>
              <w:t>ује врсте СУС мотора према различитим критеријумим.</w:t>
            </w:r>
          </w:p>
          <w:p w14:paraId="10A3128A" w14:textId="77777777" w:rsidR="00CF7EFA" w:rsidRDefault="000626B7" w:rsidP="00CD4386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изабере</w:t>
            </w:r>
            <w:r w:rsidR="00CF7EFA">
              <w:rPr>
                <w:sz w:val="22"/>
                <w:szCs w:val="22"/>
                <w:lang w:val="sr-Cyrl-BA"/>
              </w:rPr>
              <w:t xml:space="preserve"> погонско горива за раличите врсте СУС</w:t>
            </w:r>
            <w:r>
              <w:rPr>
                <w:sz w:val="22"/>
                <w:szCs w:val="22"/>
                <w:lang w:val="sr-Cyrl-BA"/>
              </w:rPr>
              <w:t xml:space="preserve"> мотора</w:t>
            </w:r>
          </w:p>
          <w:p w14:paraId="5B0B04A2" w14:textId="77777777" w:rsidR="00664EB3" w:rsidRPr="00664EB3" w:rsidRDefault="000626B7" w:rsidP="003448A5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RS"/>
              </w:rPr>
            </w:pPr>
            <w:r w:rsidRPr="00664EB3">
              <w:rPr>
                <w:sz w:val="22"/>
                <w:szCs w:val="22"/>
                <w:lang w:val="sr-Cyrl-RS"/>
              </w:rPr>
              <w:t xml:space="preserve">тумачи </w:t>
            </w:r>
            <w:r w:rsidR="00CF7EFA" w:rsidRPr="000626B7">
              <w:rPr>
                <w:color w:val="FF0000"/>
                <w:sz w:val="22"/>
                <w:szCs w:val="22"/>
                <w:lang w:val="sr-Cyrl-RS"/>
              </w:rPr>
              <w:t xml:space="preserve"> </w:t>
            </w:r>
            <w:r w:rsidR="00664EB3" w:rsidRPr="007F0226">
              <w:rPr>
                <w:sz w:val="22"/>
                <w:szCs w:val="22"/>
                <w:lang w:val="sr-Cyrl-BA"/>
              </w:rPr>
              <w:t>дијаграм</w:t>
            </w:r>
            <w:r w:rsidR="00664EB3">
              <w:rPr>
                <w:sz w:val="22"/>
                <w:szCs w:val="22"/>
                <w:lang w:val="sr-Cyrl-BA"/>
              </w:rPr>
              <w:t xml:space="preserve"> брзине </w:t>
            </w:r>
          </w:p>
          <w:p w14:paraId="50BDA626" w14:textId="77777777" w:rsidR="00CF7EFA" w:rsidRPr="00271F42" w:rsidRDefault="00CF7EFA" w:rsidP="003448A5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BA"/>
              </w:rPr>
              <w:t>тумачи</w:t>
            </w:r>
            <w:r w:rsidRPr="007F0226">
              <w:rPr>
                <w:sz w:val="22"/>
                <w:szCs w:val="22"/>
                <w:lang w:val="sr-Cyrl-BA"/>
              </w:rPr>
              <w:t xml:space="preserve"> топлотни биланс </w:t>
            </w:r>
            <w:r>
              <w:rPr>
                <w:sz w:val="22"/>
                <w:szCs w:val="22"/>
                <w:lang w:val="sr-Cyrl-BA"/>
              </w:rPr>
              <w:t xml:space="preserve">мотора </w:t>
            </w:r>
            <w:r w:rsidRPr="007F0226">
              <w:rPr>
                <w:sz w:val="22"/>
                <w:szCs w:val="22"/>
                <w:lang w:val="sr-Cyrl-BA"/>
              </w:rPr>
              <w:t>дијаграмом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169BDDD8" w14:textId="77777777" w:rsidR="00CF7EFA" w:rsidRDefault="00CF7EFA" w:rsidP="00CF7EFA">
            <w:pPr>
              <w:pStyle w:val="ListParagraph"/>
              <w:ind w:left="17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8" w:type="pct"/>
            <w:gridSpan w:val="2"/>
            <w:vMerge w:val="restart"/>
            <w:tcBorders>
              <w:right w:val="single" w:sz="4" w:space="0" w:color="auto"/>
            </w:tcBorders>
          </w:tcPr>
          <w:p w14:paraId="749A595E" w14:textId="77777777" w:rsidR="00CF7EFA" w:rsidRPr="00832297" w:rsidRDefault="00CF7EFA" w:rsidP="003448A5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60636A4D" w14:textId="77777777" w:rsidR="00CF7EFA" w:rsidRPr="00832297" w:rsidRDefault="00CF7EFA" w:rsidP="003448A5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60F1EF40" w14:textId="77777777" w:rsidR="00CF7EFA" w:rsidRPr="00832297" w:rsidRDefault="00CF7EFA" w:rsidP="003448A5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C745DF1" w14:textId="77777777" w:rsidR="00CF7EFA" w:rsidRPr="00832297" w:rsidRDefault="00CF7EFA" w:rsidP="003448A5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5744AB69" w14:textId="77777777" w:rsidR="00CF7EFA" w:rsidRPr="00832297" w:rsidRDefault="00CF7EFA" w:rsidP="003448A5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0070B237" w14:textId="77777777" w:rsidR="00CF7EFA" w:rsidRPr="00832297" w:rsidRDefault="00CF7EFA" w:rsidP="003448A5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>
              <w:rPr>
                <w:sz w:val="22"/>
                <w:szCs w:val="22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7E719E00" w14:textId="77777777" w:rsidR="00CF7EFA" w:rsidRDefault="00CF7EFA" w:rsidP="003448A5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67C764C7" w14:textId="77777777" w:rsidR="00CF7EFA" w:rsidRDefault="00A50AFB" w:rsidP="003448A5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показу</w:t>
            </w:r>
            <w:r w:rsidR="00CF7EFA">
              <w:rPr>
                <w:sz w:val="22"/>
                <w:szCs w:val="22"/>
                <w:lang w:val="sr-Cyrl-BA"/>
              </w:rPr>
              <w:t xml:space="preserve">је добру </w:t>
            </w:r>
            <w:r w:rsidR="00CF7EFA"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 w:rsidR="00CF7EFA">
              <w:rPr>
                <w:sz w:val="22"/>
                <w:szCs w:val="22"/>
                <w:lang w:val="sr-Cyrl-BA"/>
              </w:rPr>
              <w:t>у</w:t>
            </w:r>
            <w:r w:rsidR="00CF7EFA" w:rsidRPr="00832297">
              <w:rPr>
                <w:sz w:val="22"/>
                <w:szCs w:val="22"/>
                <w:lang w:val="sr-Cyrl-BA"/>
              </w:rPr>
              <w:t xml:space="preserve">, </w:t>
            </w:r>
            <w:r w:rsidR="00CF7EFA">
              <w:rPr>
                <w:sz w:val="22"/>
                <w:szCs w:val="22"/>
                <w:lang w:val="sr-Cyrl-BA"/>
              </w:rPr>
              <w:t xml:space="preserve">има добар </w:t>
            </w:r>
            <w:r w:rsidR="00CF7EFA"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14:paraId="6772188E" w14:textId="77777777" w:rsidR="00CF7EFA" w:rsidRPr="00832297" w:rsidRDefault="00CF7EFA" w:rsidP="003448A5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14:paraId="1F24FFDE" w14:textId="77777777" w:rsidR="00CF7EFA" w:rsidRPr="00D00035" w:rsidRDefault="00CF7EFA" w:rsidP="003448A5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</w:rPr>
              <w:lastRenderedPageBreak/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14:paraId="697899EC" w14:textId="77777777" w:rsidR="00CF7EFA" w:rsidRDefault="00CF7EFA" w:rsidP="00A50AFB">
            <w:pPr>
              <w:pStyle w:val="ListParagraph"/>
              <w:ind w:left="168"/>
              <w:rPr>
                <w:sz w:val="22"/>
                <w:szCs w:val="22"/>
              </w:rPr>
            </w:pP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</w:tcPr>
          <w:p w14:paraId="52B5EE5E" w14:textId="77777777" w:rsidR="00CF7EFA" w:rsidRPr="00113F01" w:rsidRDefault="00CF7EFA" w:rsidP="00222F7B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14:paraId="28865AC0" w14:textId="2180F61C" w:rsidR="00CF7EFA" w:rsidRPr="00113F01" w:rsidRDefault="00CF7EFA" w:rsidP="00BE5DB7">
            <w:pPr>
              <w:numPr>
                <w:ilvl w:val="0"/>
                <w:numId w:val="2"/>
              </w:numPr>
              <w:ind w:left="168" w:hanging="142"/>
              <w:contextualSpacing/>
              <w:rPr>
                <w:sz w:val="22"/>
                <w:szCs w:val="22"/>
              </w:rPr>
            </w:pPr>
            <w:r w:rsidRPr="00A20A63">
              <w:rPr>
                <w:sz w:val="22"/>
                <w:szCs w:val="22"/>
              </w:rPr>
              <w:t>користити шеме, каталоге и презентације</w:t>
            </w:r>
            <w:r w:rsidR="00395054">
              <w:rPr>
                <w:sz w:val="22"/>
                <w:szCs w:val="22"/>
                <w:lang w:val="sr-Cyrl-BA"/>
              </w:rPr>
              <w:t>,</w:t>
            </w:r>
          </w:p>
          <w:p w14:paraId="45543FFB" w14:textId="77777777" w:rsidR="00CF7EFA" w:rsidRPr="00CF7EFA" w:rsidRDefault="00CF7EFA" w:rsidP="00CF7EFA">
            <w:pPr>
              <w:numPr>
                <w:ilvl w:val="0"/>
                <w:numId w:val="2"/>
              </w:numPr>
              <w:ind w:left="168" w:hanging="142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са ученицима индентификовати све главне функцијске системе моторног возила</w:t>
            </w:r>
          </w:p>
          <w:p w14:paraId="4C275DEB" w14:textId="77777777" w:rsidR="00CF7EFA" w:rsidRPr="007F6ACD" w:rsidRDefault="00CF7EFA" w:rsidP="00EF21D8">
            <w:pPr>
              <w:numPr>
                <w:ilvl w:val="0"/>
                <w:numId w:val="2"/>
              </w:numPr>
              <w:ind w:left="168" w:hanging="142"/>
              <w:contextualSpacing/>
              <w:rPr>
                <w:sz w:val="22"/>
                <w:szCs w:val="22"/>
              </w:rPr>
            </w:pPr>
            <w:r w:rsidRPr="007F6ACD">
              <w:rPr>
                <w:sz w:val="22"/>
                <w:szCs w:val="22"/>
                <w:lang w:val="sr-Cyrl-RS"/>
              </w:rPr>
              <w:t xml:space="preserve">са ученицима индентификовати све главне </w:t>
            </w:r>
            <w:r w:rsidR="007F6ACD" w:rsidRPr="007F6ACD">
              <w:rPr>
                <w:sz w:val="22"/>
                <w:szCs w:val="22"/>
                <w:lang w:val="sr-Cyrl-RS"/>
              </w:rPr>
              <w:t xml:space="preserve">дијелове </w:t>
            </w:r>
            <w:r w:rsidRPr="007F6ACD">
              <w:rPr>
                <w:sz w:val="22"/>
                <w:szCs w:val="22"/>
                <w:lang w:val="sr-Cyrl-RS"/>
              </w:rPr>
              <w:t>мотора СУС ( касније ће бити детаљно обрађени)</w:t>
            </w:r>
          </w:p>
          <w:p w14:paraId="1D4AE321" w14:textId="77777777" w:rsidR="00CF7EFA" w:rsidRDefault="00CF7EFA" w:rsidP="00CF7EFA">
            <w:pPr>
              <w:ind w:left="168"/>
              <w:contextualSpacing/>
              <w:rPr>
                <w:sz w:val="22"/>
                <w:szCs w:val="22"/>
              </w:rPr>
            </w:pPr>
          </w:p>
        </w:tc>
      </w:tr>
      <w:tr w:rsidR="00CF7EFA" w:rsidRPr="002D7C94" w14:paraId="0228758B" w14:textId="77777777" w:rsidTr="005D374D">
        <w:trPr>
          <w:trHeight w:val="3184"/>
        </w:trPr>
        <w:tc>
          <w:tcPr>
            <w:tcW w:w="813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37B8F843" w14:textId="77777777" w:rsidR="00CF7EFA" w:rsidRPr="00C207BB" w:rsidRDefault="00CF7EFA" w:rsidP="00222F7B">
            <w:pPr>
              <w:pStyle w:val="ListParagraph"/>
              <w:tabs>
                <w:tab w:val="left" w:pos="284"/>
              </w:tabs>
              <w:rPr>
                <w:color w:val="FF0000"/>
                <w:sz w:val="22"/>
                <w:szCs w:val="22"/>
                <w:lang w:val="bs-Latn-BA"/>
              </w:rPr>
            </w:pPr>
          </w:p>
        </w:tc>
        <w:tc>
          <w:tcPr>
            <w:tcW w:w="959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E18F6C9" w14:textId="77777777" w:rsidR="00CF7EFA" w:rsidRPr="00C207BB" w:rsidRDefault="00CF7EFA" w:rsidP="00222F7B">
            <w:pPr>
              <w:rPr>
                <w:color w:val="FF0000"/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2EC04BB2" w14:textId="015F5AE2" w:rsidR="00CF7EFA" w:rsidRPr="00A50AFB" w:rsidRDefault="00CF7EFA" w:rsidP="003B4E14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A50AFB">
              <w:rPr>
                <w:sz w:val="22"/>
                <w:szCs w:val="22"/>
                <w:lang w:val="sr-Cyrl-BA"/>
              </w:rPr>
              <w:t>Препозна главне системе и механизме у моторном возилу</w:t>
            </w:r>
            <w:r w:rsidR="00395054">
              <w:rPr>
                <w:sz w:val="22"/>
                <w:szCs w:val="22"/>
                <w:lang w:val="sr-Cyrl-BA"/>
              </w:rPr>
              <w:t>,</w:t>
            </w:r>
          </w:p>
          <w:p w14:paraId="2224BADE" w14:textId="77777777" w:rsidR="00CF7EFA" w:rsidRPr="00A50AFB" w:rsidRDefault="00CF7EFA" w:rsidP="003B4E14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A50AFB">
              <w:rPr>
                <w:sz w:val="22"/>
                <w:szCs w:val="22"/>
                <w:lang w:val="sr-Cyrl-BA"/>
              </w:rPr>
              <w:t>Препозна различите погоне у моторном возилу</w:t>
            </w:r>
          </w:p>
          <w:p w14:paraId="762189E5" w14:textId="77777777" w:rsidR="00CF7EFA" w:rsidRPr="00A50AFB" w:rsidRDefault="00CF7EFA" w:rsidP="003B4E14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A50AFB">
              <w:rPr>
                <w:sz w:val="22"/>
                <w:szCs w:val="22"/>
                <w:lang w:val="sr-Cyrl-BA"/>
              </w:rPr>
              <w:t>препозна главне дијелове мотора СУС</w:t>
            </w:r>
          </w:p>
          <w:p w14:paraId="273BDD90" w14:textId="77777777" w:rsidR="00CF7EFA" w:rsidRPr="00C207BB" w:rsidRDefault="00CF7EFA" w:rsidP="00324062">
            <w:pPr>
              <w:pStyle w:val="BodyText"/>
              <w:spacing w:after="0"/>
              <w:rPr>
                <w:color w:val="FF0000"/>
                <w:sz w:val="22"/>
                <w:szCs w:val="22"/>
                <w:lang w:val="sr-Cyrl-BA"/>
              </w:rPr>
            </w:pPr>
          </w:p>
          <w:p w14:paraId="3EAFB67A" w14:textId="77777777" w:rsidR="00CF7EFA" w:rsidRPr="00C207BB" w:rsidRDefault="00CF7EFA" w:rsidP="00222F7B">
            <w:pPr>
              <w:pStyle w:val="BodyText"/>
              <w:spacing w:after="0"/>
              <w:ind w:left="17"/>
              <w:rPr>
                <w:color w:val="FF0000"/>
                <w:sz w:val="22"/>
                <w:szCs w:val="22"/>
                <w:lang w:val="sr-Cyrl-BA"/>
              </w:rPr>
            </w:pPr>
          </w:p>
        </w:tc>
        <w:tc>
          <w:tcPr>
            <w:tcW w:w="958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5F84600" w14:textId="77777777" w:rsidR="00CF7EFA" w:rsidRDefault="00CF7EFA" w:rsidP="00454EB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0A26C7A" w14:textId="77777777" w:rsidR="00CF7EFA" w:rsidRDefault="00CF7EFA" w:rsidP="00B07903">
            <w:pPr>
              <w:numPr>
                <w:ilvl w:val="0"/>
                <w:numId w:val="2"/>
              </w:numPr>
              <w:ind w:left="168" w:hanging="142"/>
              <w:contextualSpacing/>
              <w:rPr>
                <w:sz w:val="22"/>
                <w:szCs w:val="22"/>
              </w:rPr>
            </w:pPr>
          </w:p>
        </w:tc>
      </w:tr>
      <w:tr w:rsidR="00077053" w14:paraId="60ED9E19" w14:textId="77777777" w:rsidTr="005D374D">
        <w:trPr>
          <w:trHeight w:val="416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531F437" w14:textId="37821ACE" w:rsidR="00077053" w:rsidRPr="00984FD8" w:rsidRDefault="00CF7EFA" w:rsidP="00395054">
            <w:pPr>
              <w:pStyle w:val="ListParagraph"/>
              <w:numPr>
                <w:ilvl w:val="0"/>
                <w:numId w:val="38"/>
              </w:numPr>
              <w:tabs>
                <w:tab w:val="clear" w:pos="360"/>
              </w:tabs>
              <w:ind w:left="426" w:hanging="284"/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lastRenderedPageBreak/>
              <w:t>Четверотакни Отов</w:t>
            </w:r>
            <w:r w:rsidR="00077053" w:rsidRPr="00C120F8">
              <w:rPr>
                <w:b/>
                <w:sz w:val="22"/>
                <w:lang w:val="sr-Cyrl-CS"/>
              </w:rPr>
              <w:t xml:space="preserve"> мотор</w:t>
            </w:r>
          </w:p>
          <w:p w14:paraId="4872CDF4" w14:textId="77777777" w:rsidR="00077053" w:rsidRPr="00BB0072" w:rsidRDefault="00077053" w:rsidP="00BE5DB7">
            <w:pPr>
              <w:pStyle w:val="ListParagraph"/>
              <w:tabs>
                <w:tab w:val="left" w:pos="284"/>
              </w:tabs>
              <w:ind w:left="426"/>
              <w:rPr>
                <w:b/>
                <w:sz w:val="22"/>
                <w:lang w:val="sr-Cyrl-CS"/>
              </w:rPr>
            </w:pP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14:paraId="7753F0AA" w14:textId="77777777" w:rsidR="00077053" w:rsidRDefault="00077053" w:rsidP="00BE5DB7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главне дијелове четверотактног Отовог мотора,</w:t>
            </w:r>
          </w:p>
          <w:p w14:paraId="6A44A098" w14:textId="77777777" w:rsidR="00077053" w:rsidRDefault="00077053" w:rsidP="00BE5DB7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појам такта</w:t>
            </w:r>
          </w:p>
          <w:p w14:paraId="65D1C45A" w14:textId="77777777" w:rsidR="00077053" w:rsidRDefault="00077053" w:rsidP="00BE5DB7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четри такта у којима се одвија радни циклус,</w:t>
            </w:r>
          </w:p>
          <w:p w14:paraId="3B66A86E" w14:textId="77777777" w:rsidR="00077053" w:rsidRDefault="00077053" w:rsidP="00BE5DB7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</w:t>
            </w:r>
            <w:r>
              <w:rPr>
                <w:sz w:val="22"/>
                <w:szCs w:val="22"/>
                <w:lang w:val="sr-Cyrl-RS"/>
              </w:rPr>
              <w:t xml:space="preserve">детаљно сваки од </w:t>
            </w:r>
            <w:r>
              <w:rPr>
                <w:sz w:val="22"/>
                <w:szCs w:val="22"/>
                <w:lang w:val="sr-Cyrl-BA"/>
              </w:rPr>
              <w:t>четри такта са становишта кинематике дијелова, притисака, температур</w:t>
            </w:r>
            <w:r w:rsidR="005F55EF"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sr-Cyrl-BA"/>
              </w:rPr>
              <w:t xml:space="preserve"> и других </w:t>
            </w:r>
            <w:r w:rsidR="000626B7">
              <w:rPr>
                <w:sz w:val="22"/>
                <w:szCs w:val="22"/>
                <w:lang w:val="sr-Cyrl-BA"/>
              </w:rPr>
              <w:t>процеса које се дешавају при сва</w:t>
            </w:r>
            <w:r>
              <w:rPr>
                <w:sz w:val="22"/>
                <w:szCs w:val="22"/>
                <w:lang w:val="sr-Cyrl-BA"/>
              </w:rPr>
              <w:t>ком од њих,</w:t>
            </w:r>
          </w:p>
          <w:p w14:paraId="6C5867D7" w14:textId="058143D2" w:rsidR="00077053" w:rsidRPr="00E914DB" w:rsidRDefault="00077053" w:rsidP="00BE5DB7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E914DB">
              <w:rPr>
                <w:sz w:val="22"/>
                <w:szCs w:val="22"/>
                <w:lang w:val="sr-Cyrl-BA"/>
              </w:rPr>
              <w:t>објасни реализовање радног циклуса</w:t>
            </w:r>
            <w:r w:rsidR="00395054">
              <w:rPr>
                <w:sz w:val="22"/>
                <w:szCs w:val="22"/>
                <w:lang w:val="sr-Cyrl-BA"/>
              </w:rPr>
              <w:t>,</w:t>
            </w:r>
          </w:p>
          <w:p w14:paraId="169481D1" w14:textId="458116E7" w:rsidR="00077053" w:rsidRPr="003448A5" w:rsidRDefault="00077053" w:rsidP="00BE5DB7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E914DB">
              <w:rPr>
                <w:sz w:val="22"/>
                <w:szCs w:val="22"/>
                <w:lang w:val="sr-Cyrl-BA"/>
              </w:rPr>
              <w:t>објасни принцип рада четворотактног ОТО мотора</w:t>
            </w:r>
            <w:r w:rsidR="00395054">
              <w:rPr>
                <w:sz w:val="22"/>
                <w:szCs w:val="22"/>
                <w:lang w:val="sr-Cyrl-BA"/>
              </w:rPr>
              <w:t>,</w:t>
            </w:r>
          </w:p>
          <w:p w14:paraId="5A44F92E" w14:textId="58D098C9" w:rsidR="005D374D" w:rsidRPr="005D374D" w:rsidRDefault="00077053" w:rsidP="005D374D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 xml:space="preserve">тумачи </w:t>
            </w:r>
            <w:r>
              <w:rPr>
                <w:sz w:val="22"/>
                <w:szCs w:val="22"/>
              </w:rPr>
              <w:t>p-v</w:t>
            </w:r>
            <w:r>
              <w:rPr>
                <w:sz w:val="22"/>
                <w:szCs w:val="22"/>
                <w:lang w:val="sr-Cyrl-RS"/>
              </w:rPr>
              <w:t xml:space="preserve"> дијаграм</w:t>
            </w:r>
            <w:r w:rsidR="005D374D">
              <w:rPr>
                <w:sz w:val="22"/>
                <w:lang w:val="sr-Cyrl-BA"/>
              </w:rPr>
              <w:t>.</w:t>
            </w:r>
          </w:p>
        </w:tc>
        <w:tc>
          <w:tcPr>
            <w:tcW w:w="959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231833C7" w14:textId="77777777" w:rsidR="00077053" w:rsidRDefault="00077053" w:rsidP="003448A5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3448A5">
              <w:rPr>
                <w:sz w:val="22"/>
                <w:szCs w:val="22"/>
                <w:lang w:val="sr-Cyrl-BA"/>
              </w:rPr>
              <w:t>препозона главне дијелове Отовог мотора</w:t>
            </w:r>
          </w:p>
          <w:p w14:paraId="72871981" w14:textId="77777777" w:rsidR="00077053" w:rsidRPr="00893F85" w:rsidRDefault="00077053" w:rsidP="003448A5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разликовати </w:t>
            </w:r>
            <w:r w:rsidRPr="00E914DB">
              <w:rPr>
                <w:sz w:val="22"/>
                <w:szCs w:val="22"/>
                <w:lang w:val="sr-Cyrl-BA"/>
              </w:rPr>
              <w:t>p-v  дијаграм</w:t>
            </w:r>
            <w:r>
              <w:rPr>
                <w:sz w:val="22"/>
                <w:szCs w:val="22"/>
                <w:lang w:val="sr-Cyrl-BA"/>
              </w:rPr>
              <w:t xml:space="preserve"> са неи</w:t>
            </w:r>
            <w:r w:rsidR="005F55EF">
              <w:rPr>
                <w:sz w:val="22"/>
                <w:szCs w:val="22"/>
                <w:lang w:val="sr-Cyrl-BA"/>
              </w:rPr>
              <w:t>с</w:t>
            </w:r>
            <w:r>
              <w:rPr>
                <w:sz w:val="22"/>
                <w:szCs w:val="22"/>
                <w:lang w:val="sr-Cyrl-BA"/>
              </w:rPr>
              <w:t xml:space="preserve">правним радом (нпр. тачка паљења прекасно, клипни вентили не </w:t>
            </w:r>
            <w:r w:rsidRPr="005F55EF">
              <w:rPr>
                <w:sz w:val="22"/>
                <w:szCs w:val="22"/>
                <w:lang w:val="sr-Cyrl-BA"/>
              </w:rPr>
              <w:t>заптивају</w:t>
            </w:r>
            <w:r>
              <w:rPr>
                <w:sz w:val="22"/>
                <w:szCs w:val="22"/>
                <w:lang w:val="sr-Cyrl-BA"/>
              </w:rPr>
              <w:t>)</w:t>
            </w:r>
          </w:p>
          <w:p w14:paraId="43EA5D41" w14:textId="77777777" w:rsidR="00077053" w:rsidRPr="003448A5" w:rsidRDefault="00077053" w:rsidP="003448A5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тактове у раду мотора</w:t>
            </w:r>
          </w:p>
        </w:tc>
        <w:tc>
          <w:tcPr>
            <w:tcW w:w="958" w:type="pct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110855F7" w14:textId="77777777" w:rsidR="00077053" w:rsidRDefault="00077053" w:rsidP="00454EB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07D6A5EC" w14:textId="77777777" w:rsidR="00077053" w:rsidRPr="00113F01" w:rsidRDefault="00077053" w:rsidP="00222F7B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50A80342" w14:textId="508AC692" w:rsidR="00077053" w:rsidRPr="003448A5" w:rsidRDefault="00077053" w:rsidP="003448A5">
            <w:pPr>
              <w:numPr>
                <w:ilvl w:val="0"/>
                <w:numId w:val="2"/>
              </w:numPr>
              <w:ind w:left="168" w:hanging="142"/>
              <w:contextualSpacing/>
              <w:rPr>
                <w:sz w:val="22"/>
                <w:szCs w:val="22"/>
              </w:rPr>
            </w:pPr>
            <w:r w:rsidRPr="00A20A63">
              <w:rPr>
                <w:sz w:val="22"/>
                <w:szCs w:val="22"/>
              </w:rPr>
              <w:t>користити шеме, каталоге и презентације</w:t>
            </w:r>
            <w:r w:rsidR="00395054">
              <w:rPr>
                <w:sz w:val="22"/>
                <w:szCs w:val="22"/>
                <w:lang w:val="sr-Cyrl-BA"/>
              </w:rPr>
              <w:t>,</w:t>
            </w:r>
          </w:p>
          <w:p w14:paraId="5891E17A" w14:textId="20DBB5BA" w:rsidR="00CF7EFA" w:rsidRPr="00113F01" w:rsidRDefault="00CF7EFA" w:rsidP="00CF7EFA">
            <w:pPr>
              <w:numPr>
                <w:ilvl w:val="0"/>
                <w:numId w:val="2"/>
              </w:numPr>
              <w:ind w:left="168" w:hanging="142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главне дијелове Отовог мотора само набројати, улога ће се детаљније обрађивати у другом модулу</w:t>
            </w:r>
          </w:p>
          <w:p w14:paraId="6F83F1BD" w14:textId="77777777" w:rsidR="00077053" w:rsidRPr="00634938" w:rsidRDefault="00077053" w:rsidP="003448A5">
            <w:pPr>
              <w:numPr>
                <w:ilvl w:val="0"/>
                <w:numId w:val="2"/>
              </w:numPr>
              <w:ind w:left="168" w:hanging="142"/>
              <w:contextualSpacing/>
              <w:rPr>
                <w:sz w:val="22"/>
                <w:szCs w:val="22"/>
              </w:rPr>
            </w:pPr>
          </w:p>
          <w:p w14:paraId="33DDD97F" w14:textId="77777777" w:rsidR="00077053" w:rsidRPr="00634938" w:rsidRDefault="00077053" w:rsidP="00222F7B">
            <w:pPr>
              <w:ind w:left="168"/>
              <w:contextualSpacing/>
              <w:rPr>
                <w:sz w:val="22"/>
                <w:szCs w:val="22"/>
                <w:lang w:val="sr-Cyrl-RS"/>
              </w:rPr>
            </w:pPr>
          </w:p>
        </w:tc>
      </w:tr>
      <w:tr w:rsidR="00077053" w14:paraId="231A0638" w14:textId="77777777" w:rsidTr="005D374D">
        <w:trPr>
          <w:trHeight w:val="255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6D7116E" w14:textId="603D5B5D" w:rsidR="00077053" w:rsidRPr="00984FD8" w:rsidRDefault="00CF7EFA" w:rsidP="00077053">
            <w:pPr>
              <w:pStyle w:val="ListParagraph"/>
              <w:numPr>
                <w:ilvl w:val="0"/>
                <w:numId w:val="38"/>
              </w:numPr>
              <w:tabs>
                <w:tab w:val="left" w:pos="284"/>
              </w:tabs>
              <w:ind w:left="142" w:hanging="142"/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Двотактни</w:t>
            </w:r>
            <w:r w:rsidR="002D238B">
              <w:rPr>
                <w:b/>
                <w:sz w:val="22"/>
                <w:lang w:val="sr-Cyrl-CS"/>
              </w:rPr>
              <w:t xml:space="preserve"> Отов</w:t>
            </w:r>
            <w:r w:rsidR="00077053" w:rsidRPr="00C120F8">
              <w:rPr>
                <w:b/>
                <w:sz w:val="22"/>
                <w:lang w:val="sr-Cyrl-CS"/>
              </w:rPr>
              <w:t xml:space="preserve"> мотор</w:t>
            </w:r>
          </w:p>
          <w:p w14:paraId="53C47576" w14:textId="77777777" w:rsidR="00077053" w:rsidRPr="00C120F8" w:rsidRDefault="00077053" w:rsidP="00222F7B">
            <w:pPr>
              <w:pStyle w:val="ListParagraph"/>
              <w:tabs>
                <w:tab w:val="left" w:pos="284"/>
              </w:tabs>
              <w:ind w:left="142"/>
              <w:rPr>
                <w:b/>
                <w:sz w:val="22"/>
                <w:lang w:val="sr-Cyrl-CS"/>
              </w:rPr>
            </w:pP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14:paraId="32DB1B2A" w14:textId="77777777" w:rsidR="00077053" w:rsidRDefault="00077053" w:rsidP="00F863C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главне дијелове двотактног Отовог мотора,</w:t>
            </w:r>
          </w:p>
          <w:p w14:paraId="1AADF84C" w14:textId="77777777" w:rsidR="00077053" w:rsidRDefault="00077053" w:rsidP="00F863C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наброји два такта у којима се одвија радни циклус,</w:t>
            </w:r>
          </w:p>
          <w:p w14:paraId="1F1B2D84" w14:textId="77777777" w:rsidR="00077053" w:rsidRDefault="00077053" w:rsidP="00F863C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разлику у одвијању радног циклуса код четверотактних и двотактних мотора,</w:t>
            </w:r>
          </w:p>
          <w:p w14:paraId="70ADD361" w14:textId="2A8106C2" w:rsidR="00077053" w:rsidRDefault="00077053" w:rsidP="00F863C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</w:t>
            </w:r>
            <w:r>
              <w:rPr>
                <w:sz w:val="22"/>
                <w:szCs w:val="22"/>
                <w:lang w:val="sr-Cyrl-RS"/>
              </w:rPr>
              <w:t xml:space="preserve">детаљно сваки од </w:t>
            </w:r>
            <w:r>
              <w:rPr>
                <w:sz w:val="22"/>
                <w:szCs w:val="22"/>
                <w:lang w:val="sr-Cyrl-BA"/>
              </w:rPr>
              <w:t>два такта са становишта кинематике дијелова, притиска, температура и других процеса кој</w:t>
            </w:r>
            <w:r w:rsidR="00324062"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се </w:t>
            </w:r>
            <w:r w:rsidR="00324062">
              <w:rPr>
                <w:sz w:val="22"/>
                <w:szCs w:val="22"/>
                <w:lang w:val="sr-Cyrl-BA"/>
              </w:rPr>
              <w:t>одвијај</w:t>
            </w:r>
            <w:r>
              <w:rPr>
                <w:sz w:val="22"/>
                <w:szCs w:val="22"/>
                <w:lang w:val="sr-Cyrl-BA"/>
              </w:rPr>
              <w:t>у при савком од њих,</w:t>
            </w:r>
          </w:p>
          <w:p w14:paraId="57931371" w14:textId="0A85A62A" w:rsidR="00077053" w:rsidRPr="00E914DB" w:rsidRDefault="00077053" w:rsidP="00F863C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E914DB">
              <w:rPr>
                <w:sz w:val="22"/>
                <w:szCs w:val="22"/>
                <w:lang w:val="sr-Cyrl-BA"/>
              </w:rPr>
              <w:t>објасни реализ</w:t>
            </w:r>
            <w:r w:rsidR="00324062">
              <w:rPr>
                <w:sz w:val="22"/>
                <w:szCs w:val="22"/>
                <w:lang w:val="sr-Cyrl-BA"/>
              </w:rPr>
              <w:t>ацију</w:t>
            </w:r>
            <w:r w:rsidRPr="00E914DB">
              <w:rPr>
                <w:sz w:val="22"/>
                <w:szCs w:val="22"/>
                <w:lang w:val="sr-Cyrl-BA"/>
              </w:rPr>
              <w:t xml:space="preserve"> радног циклуса</w:t>
            </w:r>
            <w:r w:rsidR="00395054">
              <w:rPr>
                <w:sz w:val="22"/>
                <w:szCs w:val="22"/>
                <w:lang w:val="sr-Cyrl-BA"/>
              </w:rPr>
              <w:t>,</w:t>
            </w:r>
          </w:p>
          <w:p w14:paraId="405DC2C6" w14:textId="09357182" w:rsidR="00077053" w:rsidRPr="00E914DB" w:rsidRDefault="00077053" w:rsidP="00F863C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E914DB">
              <w:rPr>
                <w:sz w:val="22"/>
                <w:szCs w:val="22"/>
                <w:lang w:val="sr-Cyrl-BA"/>
              </w:rPr>
              <w:t>објасни принцип рада четворотактног ОТО мотора</w:t>
            </w:r>
            <w:r w:rsidR="00395054">
              <w:rPr>
                <w:sz w:val="22"/>
                <w:szCs w:val="22"/>
                <w:lang w:val="sr-Cyrl-BA"/>
              </w:rPr>
              <w:t>,</w:t>
            </w:r>
          </w:p>
          <w:p w14:paraId="6805EEE8" w14:textId="3E28965E" w:rsidR="00077053" w:rsidRPr="00E914DB" w:rsidRDefault="00077053" w:rsidP="00F863C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E914DB">
              <w:rPr>
                <w:sz w:val="22"/>
                <w:szCs w:val="22"/>
                <w:lang w:val="sr-Cyrl-BA"/>
              </w:rPr>
              <w:t>објасни улогу тактова у термоенергетском процесу</w:t>
            </w:r>
            <w:r w:rsidR="00395054">
              <w:rPr>
                <w:sz w:val="22"/>
                <w:szCs w:val="22"/>
                <w:lang w:val="sr-Cyrl-BA"/>
              </w:rPr>
              <w:t>,</w:t>
            </w:r>
          </w:p>
          <w:p w14:paraId="46AB3756" w14:textId="57463958" w:rsidR="00077053" w:rsidRDefault="00077053" w:rsidP="00F863C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наброји и </w:t>
            </w:r>
            <w:r w:rsidRPr="004E6F4B">
              <w:rPr>
                <w:sz w:val="22"/>
                <w:szCs w:val="22"/>
                <w:lang w:val="sr-Cyrl-BA"/>
              </w:rPr>
              <w:t>објасни основне карактеристике четворотактног мотора</w:t>
            </w:r>
            <w:r w:rsidR="005F166C">
              <w:rPr>
                <w:sz w:val="22"/>
                <w:szCs w:val="22"/>
                <w:lang w:val="sr-Cyrl-BA"/>
              </w:rPr>
              <w:t>,</w:t>
            </w:r>
            <w:r w:rsidRPr="004E6F4B">
              <w:rPr>
                <w:sz w:val="22"/>
                <w:szCs w:val="22"/>
                <w:lang w:val="sr-Cyrl-BA"/>
              </w:rPr>
              <w:t xml:space="preserve"> </w:t>
            </w:r>
          </w:p>
          <w:p w14:paraId="3176BE27" w14:textId="24057E15" w:rsidR="00077053" w:rsidRPr="004E6F4B" w:rsidRDefault="00077053" w:rsidP="00F863C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4E6F4B">
              <w:rPr>
                <w:sz w:val="22"/>
                <w:szCs w:val="22"/>
                <w:lang w:val="sr-Cyrl-BA"/>
              </w:rPr>
              <w:t xml:space="preserve">објасни теоретски и </w:t>
            </w:r>
            <w:r w:rsidR="005F166C">
              <w:rPr>
                <w:sz w:val="22"/>
                <w:szCs w:val="22"/>
                <w:lang w:val="sr-Cyrl-BA"/>
              </w:rPr>
              <w:t>практичн</w:t>
            </w:r>
            <w:r w:rsidRPr="004E6F4B">
              <w:rPr>
                <w:sz w:val="22"/>
                <w:szCs w:val="22"/>
                <w:lang w:val="sr-Cyrl-BA"/>
              </w:rPr>
              <w:t>и циклус рада ОТО мотора (p-v  дијаграм)</w:t>
            </w:r>
            <w:r w:rsidR="00395054">
              <w:rPr>
                <w:sz w:val="22"/>
                <w:szCs w:val="22"/>
                <w:lang w:val="sr-Cyrl-BA"/>
              </w:rPr>
              <w:t>,</w:t>
            </w:r>
          </w:p>
          <w:p w14:paraId="3369A4D4" w14:textId="77777777" w:rsidR="00077053" w:rsidRDefault="00077053" w:rsidP="00F863C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E914DB">
              <w:rPr>
                <w:sz w:val="22"/>
                <w:szCs w:val="22"/>
                <w:lang w:val="sr-Cyrl-BA"/>
              </w:rPr>
              <w:t>објасни кружни дијаграм рада мотора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76E51781" w14:textId="26D09A75" w:rsidR="00077053" w:rsidRDefault="00077053" w:rsidP="00F863C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наброји предности и </w:t>
            </w:r>
            <w:r w:rsidR="005F166C">
              <w:rPr>
                <w:sz w:val="22"/>
                <w:szCs w:val="22"/>
                <w:lang w:val="sr-Cyrl-BA"/>
              </w:rPr>
              <w:t>недостатке</w:t>
            </w:r>
            <w:r>
              <w:rPr>
                <w:sz w:val="22"/>
                <w:szCs w:val="22"/>
                <w:lang w:val="sr-Cyrl-BA"/>
              </w:rPr>
              <w:t xml:space="preserve"> двотактног у односу на четверотакни Отов мотор</w:t>
            </w:r>
          </w:p>
          <w:p w14:paraId="64552FCE" w14:textId="53B38F17" w:rsidR="00077053" w:rsidRPr="005F166C" w:rsidRDefault="00077053" w:rsidP="005F166C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примјену двотактних мотора</w:t>
            </w:r>
            <w:r w:rsidR="005F166C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59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3317D7BD" w14:textId="2A853C0D" w:rsidR="00077053" w:rsidRDefault="00077053" w:rsidP="00F863C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препозна тактове у раду мотора</w:t>
            </w:r>
            <w:r w:rsidR="005F166C">
              <w:rPr>
                <w:sz w:val="22"/>
                <w:szCs w:val="22"/>
                <w:lang w:val="sr-Cyrl-BA"/>
              </w:rPr>
              <w:t>.</w:t>
            </w:r>
          </w:p>
          <w:p w14:paraId="34BC48B3" w14:textId="77777777" w:rsidR="00CF7EFA" w:rsidRPr="00912357" w:rsidRDefault="00CF7EFA" w:rsidP="00CF7EFA">
            <w:pPr>
              <w:pStyle w:val="ListParagraph"/>
              <w:ind w:left="17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8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63DC91B" w14:textId="77777777" w:rsidR="00077053" w:rsidRDefault="00077053" w:rsidP="00454EB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7B58CE9F" w14:textId="77777777" w:rsidR="00077053" w:rsidRPr="00113F01" w:rsidRDefault="00077053" w:rsidP="00222F7B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18FBA459" w14:textId="24138CD3" w:rsidR="00077053" w:rsidRPr="00634938" w:rsidRDefault="00077053" w:rsidP="00F863C3">
            <w:pPr>
              <w:numPr>
                <w:ilvl w:val="0"/>
                <w:numId w:val="2"/>
              </w:numPr>
              <w:ind w:left="168" w:hanging="142"/>
              <w:contextualSpacing/>
              <w:rPr>
                <w:sz w:val="22"/>
                <w:szCs w:val="22"/>
              </w:rPr>
            </w:pPr>
            <w:r w:rsidRPr="00A20A63">
              <w:rPr>
                <w:sz w:val="22"/>
                <w:szCs w:val="22"/>
              </w:rPr>
              <w:t>користити шеме, каталоге и презентације</w:t>
            </w:r>
            <w:r w:rsidR="00395054">
              <w:rPr>
                <w:sz w:val="22"/>
                <w:szCs w:val="22"/>
                <w:lang w:val="sr-Cyrl-BA"/>
              </w:rPr>
              <w:t>,</w:t>
            </w:r>
          </w:p>
          <w:p w14:paraId="08DCA41B" w14:textId="545D7844" w:rsidR="00CF7EFA" w:rsidRPr="00113F01" w:rsidRDefault="00CF7EFA" w:rsidP="00CF7EFA">
            <w:pPr>
              <w:numPr>
                <w:ilvl w:val="0"/>
                <w:numId w:val="2"/>
              </w:numPr>
              <w:ind w:left="168" w:hanging="142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главне дијелове Отовог мотора само набројати, улога ће се детаљније обрађивати у другом модулу</w:t>
            </w:r>
          </w:p>
          <w:p w14:paraId="13905503" w14:textId="77777777" w:rsidR="00077053" w:rsidRDefault="00077053" w:rsidP="00CF7EFA">
            <w:pPr>
              <w:numPr>
                <w:ilvl w:val="0"/>
                <w:numId w:val="2"/>
              </w:numPr>
              <w:ind w:left="168" w:hanging="142"/>
              <w:contextualSpacing/>
              <w:rPr>
                <w:sz w:val="22"/>
                <w:szCs w:val="22"/>
              </w:rPr>
            </w:pPr>
          </w:p>
        </w:tc>
      </w:tr>
      <w:tr w:rsidR="00077053" w14:paraId="3E30C441" w14:textId="77777777" w:rsidTr="005D374D">
        <w:trPr>
          <w:trHeight w:val="190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86D59AD" w14:textId="77777777" w:rsidR="00077053" w:rsidRPr="00984FD8" w:rsidRDefault="00CF7EFA" w:rsidP="003448A5">
            <w:pPr>
              <w:pStyle w:val="ListParagraph"/>
              <w:numPr>
                <w:ilvl w:val="0"/>
                <w:numId w:val="38"/>
              </w:numPr>
              <w:tabs>
                <w:tab w:val="num" w:pos="284"/>
              </w:tabs>
              <w:ind w:left="426" w:hanging="284"/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lastRenderedPageBreak/>
              <w:t>Четверотактни Дизелов мотор</w:t>
            </w:r>
          </w:p>
          <w:p w14:paraId="561618B0" w14:textId="77777777" w:rsidR="00077053" w:rsidRPr="00C120F8" w:rsidRDefault="00077053" w:rsidP="003448A5">
            <w:pPr>
              <w:pStyle w:val="ListParagraph"/>
              <w:tabs>
                <w:tab w:val="left" w:pos="284"/>
              </w:tabs>
              <w:ind w:left="426"/>
              <w:rPr>
                <w:b/>
                <w:sz w:val="22"/>
                <w:lang w:val="sr-Cyrl-CS"/>
              </w:rPr>
            </w:pP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14:paraId="28BE05C9" w14:textId="77777777" w:rsidR="00077053" w:rsidRDefault="00077053" w:rsidP="003448A5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главне дијелове четверотактног Дизеловог мотора,</w:t>
            </w:r>
          </w:p>
          <w:p w14:paraId="1CF0AE70" w14:textId="27D75F10" w:rsidR="00077053" w:rsidRDefault="00077053" w:rsidP="003448A5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чет</w:t>
            </w:r>
            <w:r w:rsidR="005F166C"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>ри такта у којима се одвија радни циклус,</w:t>
            </w:r>
          </w:p>
          <w:p w14:paraId="5860BDED" w14:textId="75F0D794" w:rsidR="00077053" w:rsidRDefault="00077053" w:rsidP="003448A5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</w:t>
            </w:r>
            <w:r>
              <w:rPr>
                <w:sz w:val="22"/>
                <w:szCs w:val="22"/>
                <w:lang w:val="sr-Cyrl-RS"/>
              </w:rPr>
              <w:t xml:space="preserve">детаљно сваки од </w:t>
            </w:r>
            <w:r>
              <w:rPr>
                <w:sz w:val="22"/>
                <w:szCs w:val="22"/>
                <w:lang w:val="sr-Cyrl-BA"/>
              </w:rPr>
              <w:t>четри такта са становишта кинематике дијелова, притиска, температур</w:t>
            </w:r>
            <w:r w:rsidR="005F166C"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sr-Cyrl-BA"/>
              </w:rPr>
              <w:t xml:space="preserve"> и других процеса кој</w:t>
            </w:r>
            <w:r w:rsidR="005F166C"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се </w:t>
            </w:r>
            <w:r w:rsidR="005F166C">
              <w:rPr>
                <w:sz w:val="22"/>
                <w:szCs w:val="22"/>
                <w:lang w:val="sr-Cyrl-BA"/>
              </w:rPr>
              <w:t>одвијају</w:t>
            </w:r>
            <w:r>
              <w:rPr>
                <w:sz w:val="22"/>
                <w:szCs w:val="22"/>
                <w:lang w:val="sr-Cyrl-BA"/>
              </w:rPr>
              <w:t xml:space="preserve"> при савком од њих,</w:t>
            </w:r>
          </w:p>
          <w:p w14:paraId="126312A1" w14:textId="47D824F3" w:rsidR="00077053" w:rsidRPr="00E914DB" w:rsidRDefault="00077053" w:rsidP="003448A5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E914DB">
              <w:rPr>
                <w:sz w:val="22"/>
                <w:szCs w:val="22"/>
                <w:lang w:val="sr-Cyrl-BA"/>
              </w:rPr>
              <w:t>објасни реализ</w:t>
            </w:r>
            <w:r w:rsidR="005F166C">
              <w:rPr>
                <w:sz w:val="22"/>
                <w:szCs w:val="22"/>
                <w:lang w:val="sr-Cyrl-BA"/>
              </w:rPr>
              <w:t>ацију</w:t>
            </w:r>
            <w:r w:rsidRPr="00E914DB">
              <w:rPr>
                <w:sz w:val="22"/>
                <w:szCs w:val="22"/>
                <w:lang w:val="sr-Cyrl-BA"/>
              </w:rPr>
              <w:t xml:space="preserve"> радног циклуса</w:t>
            </w:r>
            <w:r w:rsidR="00395054">
              <w:rPr>
                <w:sz w:val="22"/>
                <w:szCs w:val="22"/>
                <w:lang w:val="sr-Cyrl-BA"/>
              </w:rPr>
              <w:t>,</w:t>
            </w:r>
          </w:p>
          <w:p w14:paraId="7DCE62AE" w14:textId="25E3CB37" w:rsidR="00077053" w:rsidRPr="00E914DB" w:rsidRDefault="00077053" w:rsidP="003448A5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E914DB">
              <w:rPr>
                <w:sz w:val="22"/>
                <w:szCs w:val="22"/>
                <w:lang w:val="sr-Cyrl-BA"/>
              </w:rPr>
              <w:t xml:space="preserve">објасни принцип рада четворотактног </w:t>
            </w:r>
            <w:r w:rsidR="005F166C">
              <w:rPr>
                <w:sz w:val="22"/>
                <w:szCs w:val="22"/>
                <w:lang w:val="sr-Cyrl-BA"/>
              </w:rPr>
              <w:t>Д</w:t>
            </w:r>
            <w:r>
              <w:rPr>
                <w:sz w:val="22"/>
                <w:szCs w:val="22"/>
                <w:lang w:val="sr-Cyrl-BA"/>
              </w:rPr>
              <w:t>изеловг</w:t>
            </w:r>
            <w:r w:rsidRPr="00E914DB">
              <w:rPr>
                <w:sz w:val="22"/>
                <w:szCs w:val="22"/>
                <w:lang w:val="sr-Cyrl-BA"/>
              </w:rPr>
              <w:t xml:space="preserve"> мотора</w:t>
            </w:r>
            <w:r w:rsidR="00395054">
              <w:rPr>
                <w:sz w:val="22"/>
                <w:szCs w:val="22"/>
                <w:lang w:val="sr-Cyrl-BA"/>
              </w:rPr>
              <w:t>,</w:t>
            </w:r>
          </w:p>
          <w:p w14:paraId="71ACB641" w14:textId="72B18236" w:rsidR="00077053" w:rsidRPr="00E914DB" w:rsidRDefault="00077053" w:rsidP="003448A5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E914DB">
              <w:rPr>
                <w:sz w:val="22"/>
                <w:szCs w:val="22"/>
                <w:lang w:val="sr-Cyrl-BA"/>
              </w:rPr>
              <w:t>објасани улогу тактова у термоенергетском процесу</w:t>
            </w:r>
            <w:r w:rsidR="00395054">
              <w:rPr>
                <w:sz w:val="22"/>
                <w:szCs w:val="22"/>
                <w:lang w:val="sr-Cyrl-BA"/>
              </w:rPr>
              <w:t>,</w:t>
            </w:r>
          </w:p>
          <w:p w14:paraId="09D8BDFF" w14:textId="211881B0" w:rsidR="00077053" w:rsidRDefault="00077053" w:rsidP="003448A5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наброји и </w:t>
            </w:r>
            <w:r w:rsidRPr="004E6F4B">
              <w:rPr>
                <w:sz w:val="22"/>
                <w:szCs w:val="22"/>
                <w:lang w:val="sr-Cyrl-BA"/>
              </w:rPr>
              <w:t xml:space="preserve">објасни основне карактеристике  четворотактног </w:t>
            </w:r>
            <w:r w:rsidR="005F166C">
              <w:rPr>
                <w:sz w:val="22"/>
                <w:szCs w:val="22"/>
                <w:lang w:val="sr-Cyrl-BA"/>
              </w:rPr>
              <w:t>Д</w:t>
            </w:r>
            <w:r>
              <w:rPr>
                <w:sz w:val="22"/>
                <w:szCs w:val="22"/>
                <w:lang w:val="sr-Cyrl-BA"/>
              </w:rPr>
              <w:t xml:space="preserve">изеловог </w:t>
            </w:r>
            <w:r w:rsidRPr="004E6F4B">
              <w:rPr>
                <w:sz w:val="22"/>
                <w:szCs w:val="22"/>
                <w:lang w:val="sr-Cyrl-BA"/>
              </w:rPr>
              <w:t xml:space="preserve">мотора </w:t>
            </w:r>
          </w:p>
          <w:p w14:paraId="5AFDA625" w14:textId="2A6AE4B1" w:rsidR="00077053" w:rsidRPr="00984FD8" w:rsidRDefault="00077053" w:rsidP="00222F7B">
            <w:pPr>
              <w:pStyle w:val="ListParagraph"/>
              <w:ind w:left="1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тумачи </w:t>
            </w:r>
            <w:r w:rsidRPr="004E6F4B">
              <w:rPr>
                <w:sz w:val="22"/>
                <w:szCs w:val="22"/>
                <w:lang w:val="sr-Cyrl-BA"/>
              </w:rPr>
              <w:t xml:space="preserve">стварни циклус рада </w:t>
            </w:r>
            <w:r>
              <w:rPr>
                <w:sz w:val="22"/>
                <w:szCs w:val="22"/>
                <w:lang w:val="sr-Cyrl-BA"/>
              </w:rPr>
              <w:t>Дизеловог</w:t>
            </w:r>
            <w:r w:rsidRPr="004E6F4B">
              <w:rPr>
                <w:sz w:val="22"/>
                <w:szCs w:val="22"/>
                <w:lang w:val="sr-Cyrl-BA"/>
              </w:rPr>
              <w:t xml:space="preserve"> мотора (p-v  дијаграм)</w:t>
            </w:r>
            <w:r w:rsidR="00395054">
              <w:rPr>
                <w:sz w:val="22"/>
                <w:szCs w:val="22"/>
                <w:lang w:val="sr-Cyrl-BA"/>
              </w:rPr>
              <w:t>,</w:t>
            </w:r>
          </w:p>
        </w:tc>
        <w:tc>
          <w:tcPr>
            <w:tcW w:w="959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4FDBB05C" w14:textId="77777777" w:rsidR="00077053" w:rsidRPr="00912357" w:rsidRDefault="00077053" w:rsidP="003448A5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тактове у раду мотора</w:t>
            </w:r>
          </w:p>
        </w:tc>
        <w:tc>
          <w:tcPr>
            <w:tcW w:w="958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A0987DF" w14:textId="77777777" w:rsidR="00077053" w:rsidRDefault="00077053" w:rsidP="00454EB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1AAE56AC" w14:textId="77777777" w:rsidR="00077053" w:rsidRPr="00113F01" w:rsidRDefault="00077053" w:rsidP="00222F7B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2D3FC41A" w14:textId="22C1D332" w:rsidR="00077053" w:rsidRPr="00634938" w:rsidRDefault="00077053" w:rsidP="003448A5">
            <w:pPr>
              <w:numPr>
                <w:ilvl w:val="0"/>
                <w:numId w:val="2"/>
              </w:numPr>
              <w:ind w:left="168" w:hanging="142"/>
              <w:contextualSpacing/>
              <w:rPr>
                <w:sz w:val="22"/>
                <w:szCs w:val="22"/>
              </w:rPr>
            </w:pPr>
            <w:r w:rsidRPr="00A20A63">
              <w:rPr>
                <w:sz w:val="22"/>
                <w:szCs w:val="22"/>
              </w:rPr>
              <w:t>користити шеме, каталоге и презентације</w:t>
            </w:r>
            <w:r w:rsidR="00395054">
              <w:rPr>
                <w:sz w:val="22"/>
                <w:szCs w:val="22"/>
                <w:lang w:val="sr-Cyrl-BA"/>
              </w:rPr>
              <w:t>,</w:t>
            </w:r>
          </w:p>
          <w:p w14:paraId="0252D518" w14:textId="6C04A475" w:rsidR="00077053" w:rsidRPr="00113F01" w:rsidRDefault="00077053" w:rsidP="003448A5">
            <w:pPr>
              <w:numPr>
                <w:ilvl w:val="0"/>
                <w:numId w:val="2"/>
              </w:numPr>
              <w:ind w:left="168" w:hanging="142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главне дијелове Дизеловог мотора само набројати, улеога ће се детаљније обрађивати у другом модулу</w:t>
            </w:r>
          </w:p>
          <w:p w14:paraId="3EC59D4F" w14:textId="77777777" w:rsidR="00077053" w:rsidRDefault="00077053" w:rsidP="00222F7B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077053" w14:paraId="5284CF1C" w14:textId="77777777" w:rsidTr="005D374D">
        <w:trPr>
          <w:trHeight w:val="122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A75DA84" w14:textId="00568A6C" w:rsidR="00077053" w:rsidRPr="00984FD8" w:rsidRDefault="00092E03" w:rsidP="00077053">
            <w:pPr>
              <w:pStyle w:val="ListParagraph"/>
              <w:numPr>
                <w:ilvl w:val="0"/>
                <w:numId w:val="38"/>
              </w:numPr>
              <w:tabs>
                <w:tab w:val="left" w:pos="284"/>
              </w:tabs>
              <w:ind w:left="142" w:hanging="142"/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Д</w:t>
            </w:r>
            <w:r w:rsidR="00077053" w:rsidRPr="00C120F8">
              <w:rPr>
                <w:b/>
                <w:sz w:val="22"/>
                <w:lang w:val="sr-Cyrl-CS"/>
              </w:rPr>
              <w:t>вотакт</w:t>
            </w:r>
            <w:r>
              <w:rPr>
                <w:b/>
                <w:sz w:val="22"/>
                <w:lang w:val="sr-Cyrl-CS"/>
              </w:rPr>
              <w:t xml:space="preserve">ни </w:t>
            </w:r>
            <w:r w:rsidR="00DE5ABB">
              <w:rPr>
                <w:b/>
                <w:sz w:val="22"/>
                <w:lang w:val="sr-Cyrl-CS"/>
              </w:rPr>
              <w:t>Д</w:t>
            </w:r>
            <w:r>
              <w:rPr>
                <w:b/>
                <w:sz w:val="22"/>
                <w:lang w:val="sr-Cyrl-CS"/>
              </w:rPr>
              <w:t>изелов мотор</w:t>
            </w:r>
          </w:p>
          <w:p w14:paraId="464CE39A" w14:textId="77777777" w:rsidR="00077053" w:rsidRPr="00C120F8" w:rsidRDefault="00077053" w:rsidP="00222F7B">
            <w:pPr>
              <w:pStyle w:val="ListParagraph"/>
              <w:tabs>
                <w:tab w:val="left" w:pos="284"/>
              </w:tabs>
              <w:ind w:left="142"/>
              <w:rPr>
                <w:b/>
                <w:sz w:val="22"/>
                <w:lang w:val="sr-Cyrl-CS"/>
              </w:rPr>
            </w:pP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14:paraId="0EC46922" w14:textId="3B41F299" w:rsidR="00077053" w:rsidRPr="00406E22" w:rsidRDefault="00077053" w:rsidP="00A15B3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406E22">
              <w:rPr>
                <w:sz w:val="22"/>
                <w:szCs w:val="22"/>
                <w:lang w:val="sr-Cyrl-BA"/>
              </w:rPr>
              <w:t xml:space="preserve">објасни принцип рада двотактног </w:t>
            </w:r>
            <w:r w:rsidR="005F166C">
              <w:rPr>
                <w:sz w:val="22"/>
                <w:szCs w:val="22"/>
                <w:lang w:val="sr-Cyrl-BA"/>
              </w:rPr>
              <w:t>Д</w:t>
            </w:r>
            <w:r w:rsidRPr="00406E22">
              <w:rPr>
                <w:sz w:val="22"/>
                <w:szCs w:val="22"/>
                <w:lang w:val="sr-Cyrl-BA"/>
              </w:rPr>
              <w:t>изеловаг мот</w:t>
            </w:r>
            <w:r w:rsidR="005F166C">
              <w:rPr>
                <w:sz w:val="22"/>
                <w:szCs w:val="22"/>
                <w:lang w:val="sr-Cyrl-BA"/>
              </w:rPr>
              <w:t>о</w:t>
            </w:r>
            <w:r w:rsidRPr="00406E22">
              <w:rPr>
                <w:sz w:val="22"/>
                <w:szCs w:val="22"/>
                <w:lang w:val="sr-Cyrl-BA"/>
              </w:rPr>
              <w:t>р</w:t>
            </w:r>
            <w:r w:rsidR="005F166C">
              <w:rPr>
                <w:sz w:val="22"/>
                <w:szCs w:val="22"/>
                <w:lang w:val="sr-Cyrl-BA"/>
              </w:rPr>
              <w:t>а</w:t>
            </w:r>
          </w:p>
          <w:p w14:paraId="2001FD31" w14:textId="04C7DFA1" w:rsidR="00077053" w:rsidRPr="00406E22" w:rsidRDefault="00077053" w:rsidP="00A15B3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RS"/>
              </w:rPr>
            </w:pPr>
            <w:r w:rsidRPr="00406E22">
              <w:rPr>
                <w:sz w:val="22"/>
                <w:szCs w:val="22"/>
                <w:lang w:val="sr-Cyrl-BA"/>
              </w:rPr>
              <w:t xml:space="preserve">наброји предности и </w:t>
            </w:r>
            <w:r w:rsidR="005F166C">
              <w:rPr>
                <w:sz w:val="22"/>
                <w:szCs w:val="22"/>
                <w:lang w:val="sr-Cyrl-BA"/>
              </w:rPr>
              <w:t>недостатке</w:t>
            </w:r>
            <w:r w:rsidRPr="00406E22">
              <w:rPr>
                <w:sz w:val="22"/>
                <w:szCs w:val="22"/>
                <w:lang w:val="sr-Cyrl-BA"/>
              </w:rPr>
              <w:t xml:space="preserve"> двотактног </w:t>
            </w:r>
            <w:r w:rsidR="005F166C">
              <w:rPr>
                <w:sz w:val="22"/>
                <w:szCs w:val="22"/>
                <w:lang w:val="sr-Cyrl-BA"/>
              </w:rPr>
              <w:t>Д</w:t>
            </w:r>
            <w:r w:rsidRPr="00406E22">
              <w:rPr>
                <w:sz w:val="22"/>
                <w:szCs w:val="22"/>
                <w:lang w:val="sr-Cyrl-BA"/>
              </w:rPr>
              <w:t>изелов</w:t>
            </w:r>
            <w:r w:rsidR="005F166C">
              <w:rPr>
                <w:sz w:val="22"/>
                <w:szCs w:val="22"/>
                <w:lang w:val="sr-Cyrl-BA"/>
              </w:rPr>
              <w:t>о</w:t>
            </w:r>
            <w:r w:rsidRPr="00406E22">
              <w:rPr>
                <w:sz w:val="22"/>
                <w:szCs w:val="22"/>
                <w:lang w:val="sr-Cyrl-BA"/>
              </w:rPr>
              <w:t>г мотора</w:t>
            </w:r>
          </w:p>
        </w:tc>
        <w:tc>
          <w:tcPr>
            <w:tcW w:w="959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75B115A" w14:textId="77777777" w:rsidR="00077053" w:rsidRPr="0096669F" w:rsidRDefault="00077053" w:rsidP="00454EB5">
            <w:pPr>
              <w:pStyle w:val="ListParagraph"/>
              <w:ind w:left="17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8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BB56749" w14:textId="77777777" w:rsidR="00077053" w:rsidRDefault="00077053" w:rsidP="00454EB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09484133" w14:textId="77777777" w:rsidR="00077053" w:rsidRPr="00113F01" w:rsidRDefault="00077053" w:rsidP="00222F7B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33FA07A9" w14:textId="426329FB" w:rsidR="00077053" w:rsidRPr="00406E22" w:rsidRDefault="00077053" w:rsidP="00A15B33">
            <w:pPr>
              <w:numPr>
                <w:ilvl w:val="0"/>
                <w:numId w:val="2"/>
              </w:numPr>
              <w:ind w:left="168" w:hanging="142"/>
              <w:contextualSpacing/>
              <w:rPr>
                <w:sz w:val="22"/>
                <w:szCs w:val="22"/>
              </w:rPr>
            </w:pPr>
            <w:r w:rsidRPr="00A20A63">
              <w:rPr>
                <w:sz w:val="22"/>
                <w:szCs w:val="22"/>
              </w:rPr>
              <w:t>користити шеме, каталоге и презентације</w:t>
            </w:r>
            <w:r w:rsidR="00395054">
              <w:rPr>
                <w:sz w:val="22"/>
                <w:szCs w:val="22"/>
                <w:lang w:val="sr-Cyrl-BA"/>
              </w:rPr>
              <w:t>,</w:t>
            </w:r>
          </w:p>
          <w:p w14:paraId="4233A66F" w14:textId="198AEE7B" w:rsidR="00077053" w:rsidRPr="005F166C" w:rsidRDefault="00077053" w:rsidP="005F166C">
            <w:pPr>
              <w:numPr>
                <w:ilvl w:val="0"/>
                <w:numId w:val="2"/>
              </w:numPr>
              <w:ind w:left="168" w:hanging="142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ученицим скренути пажњу на малу употребу двотактних </w:t>
            </w:r>
            <w:r w:rsidR="005F166C">
              <w:rPr>
                <w:sz w:val="22"/>
                <w:szCs w:val="22"/>
                <w:lang w:val="sr-Cyrl-BA"/>
              </w:rPr>
              <w:t>Д</w:t>
            </w:r>
            <w:r>
              <w:rPr>
                <w:sz w:val="22"/>
                <w:szCs w:val="22"/>
                <w:lang w:val="sr-Cyrl-BA"/>
              </w:rPr>
              <w:t>изел мотора</w:t>
            </w:r>
          </w:p>
        </w:tc>
      </w:tr>
      <w:tr w:rsidR="00077053" w14:paraId="6B2D0677" w14:textId="77777777" w:rsidTr="005D374D">
        <w:trPr>
          <w:trHeight w:val="91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C0A3665" w14:textId="77777777" w:rsidR="00077053" w:rsidRPr="00984FD8" w:rsidRDefault="00077053" w:rsidP="00395054">
            <w:pPr>
              <w:pStyle w:val="ListParagraph"/>
              <w:numPr>
                <w:ilvl w:val="0"/>
                <w:numId w:val="38"/>
              </w:numPr>
              <w:tabs>
                <w:tab w:val="clear" w:pos="360"/>
              </w:tabs>
              <w:ind w:left="313" w:hanging="284"/>
              <w:rPr>
                <w:b/>
                <w:sz w:val="22"/>
                <w:lang w:val="sr-Cyrl-CS"/>
              </w:rPr>
            </w:pPr>
            <w:r w:rsidRPr="00E97E6C">
              <w:rPr>
                <w:b/>
                <w:sz w:val="22"/>
                <w:lang w:val="sr-Cyrl-CS"/>
              </w:rPr>
              <w:t>Мотори са ротациним клиповима (Ванкелов мотор)</w:t>
            </w:r>
          </w:p>
          <w:p w14:paraId="3ED596A2" w14:textId="77777777" w:rsidR="00077053" w:rsidRPr="00C120F8" w:rsidRDefault="00077053" w:rsidP="00222F7B">
            <w:pPr>
              <w:pStyle w:val="ListParagraph"/>
              <w:tabs>
                <w:tab w:val="left" w:pos="284"/>
              </w:tabs>
              <w:ind w:left="142"/>
              <w:rPr>
                <w:b/>
                <w:sz w:val="22"/>
                <w:lang w:val="sr-Cyrl-CS"/>
              </w:rPr>
            </w:pP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14:paraId="2300ABCE" w14:textId="02DACF53" w:rsidR="00077053" w:rsidRDefault="00077053" w:rsidP="00A15B3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објасни принцип рада мотора са ротационим клиповима</w:t>
            </w:r>
            <w:r w:rsidR="005F166C">
              <w:rPr>
                <w:sz w:val="22"/>
                <w:szCs w:val="22"/>
                <w:lang w:val="sr-Cyrl-BA"/>
              </w:rPr>
              <w:t>,</w:t>
            </w:r>
          </w:p>
          <w:p w14:paraId="6BCBC757" w14:textId="4744FA50" w:rsidR="00077053" w:rsidRPr="00406E22" w:rsidRDefault="00077053" w:rsidP="00A15B3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наброји предности и </w:t>
            </w:r>
            <w:r w:rsidR="005F166C">
              <w:rPr>
                <w:sz w:val="22"/>
                <w:szCs w:val="22"/>
                <w:lang w:val="sr-Cyrl-BA"/>
              </w:rPr>
              <w:t>недостатке тих</w:t>
            </w:r>
            <w:r>
              <w:rPr>
                <w:sz w:val="22"/>
                <w:szCs w:val="22"/>
                <w:lang w:val="sr-Cyrl-BA"/>
              </w:rPr>
              <w:t xml:space="preserve"> мотора</w:t>
            </w:r>
          </w:p>
        </w:tc>
        <w:tc>
          <w:tcPr>
            <w:tcW w:w="959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3AB35B7" w14:textId="77777777" w:rsidR="00077053" w:rsidRPr="0096669F" w:rsidRDefault="00077053" w:rsidP="00454EB5">
            <w:pPr>
              <w:pStyle w:val="ListParagraph"/>
              <w:ind w:left="17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8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A38708A" w14:textId="77777777" w:rsidR="00077053" w:rsidRDefault="00077053" w:rsidP="00454EB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42424DC7" w14:textId="77777777" w:rsidR="00077053" w:rsidRPr="00113F01" w:rsidRDefault="00077053" w:rsidP="00222F7B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04AE9780" w14:textId="6613507A" w:rsidR="00077053" w:rsidRPr="00406E22" w:rsidRDefault="00077053" w:rsidP="00A15B33">
            <w:pPr>
              <w:numPr>
                <w:ilvl w:val="0"/>
                <w:numId w:val="2"/>
              </w:numPr>
              <w:ind w:left="168" w:hanging="142"/>
              <w:contextualSpacing/>
              <w:rPr>
                <w:sz w:val="22"/>
                <w:szCs w:val="22"/>
              </w:rPr>
            </w:pPr>
            <w:r w:rsidRPr="00A20A63">
              <w:rPr>
                <w:sz w:val="22"/>
                <w:szCs w:val="22"/>
              </w:rPr>
              <w:t>користити шеме, каталоге и презентације</w:t>
            </w:r>
            <w:r w:rsidR="00395054">
              <w:rPr>
                <w:sz w:val="22"/>
                <w:szCs w:val="22"/>
                <w:lang w:val="sr-Cyrl-BA"/>
              </w:rPr>
              <w:t>,</w:t>
            </w:r>
          </w:p>
          <w:p w14:paraId="38F6B290" w14:textId="77777777" w:rsidR="00077053" w:rsidRDefault="00077053" w:rsidP="00A15B33">
            <w:pPr>
              <w:numPr>
                <w:ilvl w:val="0"/>
                <w:numId w:val="2"/>
              </w:numPr>
              <w:ind w:left="168" w:hanging="142"/>
              <w:contextualSpacing/>
              <w:rPr>
                <w:sz w:val="22"/>
                <w:szCs w:val="22"/>
              </w:rPr>
            </w:pPr>
          </w:p>
        </w:tc>
      </w:tr>
      <w:tr w:rsidR="00EE4A98" w14:paraId="003C7099" w14:textId="77777777" w:rsidTr="005D374D">
        <w:trPr>
          <w:trHeight w:val="227"/>
        </w:trPr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95E005D" w14:textId="77777777" w:rsidR="00EE4A98" w:rsidRDefault="00EE4A98" w:rsidP="00395054">
            <w:pPr>
              <w:pStyle w:val="ListParagraph"/>
              <w:numPr>
                <w:ilvl w:val="0"/>
                <w:numId w:val="38"/>
              </w:numPr>
              <w:tabs>
                <w:tab w:val="clear" w:pos="360"/>
              </w:tabs>
              <w:ind w:left="313" w:hanging="284"/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lastRenderedPageBreak/>
              <w:t xml:space="preserve">Кућиште кољенастог вратила, </w:t>
            </w:r>
            <w:r>
              <w:rPr>
                <w:b/>
                <w:sz w:val="22"/>
                <w:lang w:val="sr-Cyrl-CS"/>
              </w:rPr>
              <w:lastRenderedPageBreak/>
              <w:t>цилиндри и глава мотора</w:t>
            </w:r>
          </w:p>
          <w:p w14:paraId="6640B072" w14:textId="77777777" w:rsidR="00EE4A98" w:rsidRPr="00762207" w:rsidRDefault="00EE4A98" w:rsidP="00762207">
            <w:pPr>
              <w:pStyle w:val="BodyText"/>
              <w:spacing w:after="0"/>
              <w:ind w:left="426"/>
              <w:jc w:val="both"/>
              <w:rPr>
                <w:b/>
                <w:sz w:val="22"/>
                <w:lang w:val="sr-Cyrl-CS"/>
              </w:rPr>
            </w:pPr>
          </w:p>
        </w:tc>
        <w:tc>
          <w:tcPr>
            <w:tcW w:w="959" w:type="pct"/>
            <w:gridSpan w:val="2"/>
            <w:vMerge w:val="restart"/>
            <w:tcBorders>
              <w:right w:val="single" w:sz="4" w:space="0" w:color="auto"/>
            </w:tcBorders>
          </w:tcPr>
          <w:p w14:paraId="2CA593B7" w14:textId="694C652C" w:rsidR="005D374D" w:rsidRPr="005D374D" w:rsidRDefault="00EE4A98" w:rsidP="005D374D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наброји саставне дијелове блока текућином хлађених мотора,</w:t>
            </w:r>
          </w:p>
          <w:p w14:paraId="4583003C" w14:textId="57D7E2B5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дефинише намјену кућишта кољенастог вратила,</w:t>
            </w:r>
          </w:p>
          <w:p w14:paraId="4DACE798" w14:textId="77777777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конструкцијско рјешење кућишта кољенастог ватила,</w:t>
            </w:r>
          </w:p>
          <w:p w14:paraId="7D3D9E56" w14:textId="152D8449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</w:t>
            </w:r>
            <w:r w:rsidR="005F166C"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начин изараде блока мотора</w:t>
            </w:r>
            <w:r w:rsidR="005F166C">
              <w:rPr>
                <w:sz w:val="22"/>
                <w:szCs w:val="22"/>
                <w:lang w:val="sr-Cyrl-BA"/>
              </w:rPr>
              <w:t>,</w:t>
            </w:r>
          </w:p>
          <w:p w14:paraId="3FF04D91" w14:textId="77777777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конструкцијско рјешење цилиндарског блока,</w:t>
            </w:r>
          </w:p>
          <w:p w14:paraId="00DC8521" w14:textId="77777777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отворену и затворену изведбу цилиндарског блока,</w:t>
            </w:r>
          </w:p>
          <w:p w14:paraId="26EBE11C" w14:textId="0F6645B2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начин из</w:t>
            </w:r>
            <w:r w:rsidR="005F55EF">
              <w:rPr>
                <w:sz w:val="22"/>
                <w:szCs w:val="22"/>
                <w:lang w:val="sr-Cyrl-BA"/>
              </w:rPr>
              <w:t>р</w:t>
            </w:r>
            <w:r>
              <w:rPr>
                <w:sz w:val="22"/>
                <w:szCs w:val="22"/>
                <w:lang w:val="sr-Cyrl-BA"/>
              </w:rPr>
              <w:t>аде цилиндарског блока (мокре и сухе кошуљице)</w:t>
            </w:r>
            <w:r w:rsidR="00DE5ABB">
              <w:rPr>
                <w:sz w:val="22"/>
                <w:szCs w:val="22"/>
                <w:lang w:val="sr-Cyrl-BA"/>
              </w:rPr>
              <w:t>,</w:t>
            </w:r>
          </w:p>
          <w:p w14:paraId="4227C9C3" w14:textId="55A3FE79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објасне конструкцијска рјешења и особине сухих и мокрих кошуљица,</w:t>
            </w:r>
          </w:p>
          <w:p w14:paraId="0B7413F9" w14:textId="77777777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конструкцијско рјешење ваздухом хлађених мотора,</w:t>
            </w:r>
          </w:p>
          <w:p w14:paraId="7F2EF63E" w14:textId="77777777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намјену главе мотора,</w:t>
            </w:r>
          </w:p>
          <w:p w14:paraId="47A9B0F8" w14:textId="77777777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конструкцијска рјешења главе мотора,</w:t>
            </w:r>
          </w:p>
          <w:p w14:paraId="53F6EB17" w14:textId="6337256F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главу мотора х</w:t>
            </w:r>
            <w:r w:rsidR="00DE5ABB">
              <w:rPr>
                <w:sz w:val="22"/>
                <w:szCs w:val="22"/>
                <w:lang w:val="sr-Cyrl-BA"/>
              </w:rPr>
              <w:t>ла</w:t>
            </w:r>
            <w:r>
              <w:rPr>
                <w:sz w:val="22"/>
                <w:szCs w:val="22"/>
                <w:lang w:val="sr-Cyrl-BA"/>
              </w:rPr>
              <w:t>ђену ваздухом и текућином</w:t>
            </w:r>
          </w:p>
          <w:p w14:paraId="42A5B8C2" w14:textId="77777777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улогу компресијског простора</w:t>
            </w:r>
          </w:p>
          <w:p w14:paraId="6AADB76D" w14:textId="6B19F0FA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значај компресиј</w:t>
            </w:r>
            <w:r w:rsidR="00DE5ABB">
              <w:rPr>
                <w:sz w:val="22"/>
                <w:szCs w:val="22"/>
                <w:lang w:val="sr-Cyrl-BA"/>
              </w:rPr>
              <w:t>ског</w:t>
            </w:r>
            <w:r>
              <w:rPr>
                <w:sz w:val="22"/>
                <w:szCs w:val="22"/>
                <w:lang w:val="sr-Cyrl-BA"/>
              </w:rPr>
              <w:t xml:space="preserve"> простора</w:t>
            </w:r>
          </w:p>
          <w:p w14:paraId="2562BF58" w14:textId="7158CBEC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</w:t>
            </w:r>
            <w:r w:rsidR="00DE5ABB">
              <w:rPr>
                <w:sz w:val="22"/>
                <w:szCs w:val="22"/>
                <w:lang w:val="sr-Cyrl-BA"/>
              </w:rPr>
              <w:t>сн</w:t>
            </w:r>
            <w:r>
              <w:rPr>
                <w:sz w:val="22"/>
                <w:szCs w:val="22"/>
                <w:lang w:val="sr-Cyrl-BA"/>
              </w:rPr>
              <w:t>и најповољнији полукугласти компресијски простор,</w:t>
            </w:r>
          </w:p>
          <w:p w14:paraId="58535847" w14:textId="77777777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објасни цилин</w:t>
            </w:r>
            <w:r w:rsidR="005F55EF">
              <w:rPr>
                <w:sz w:val="22"/>
                <w:szCs w:val="22"/>
                <w:lang w:val="sr-Cyrl-BA"/>
              </w:rPr>
              <w:t>дарску главу са два вен</w:t>
            </w:r>
            <w:r>
              <w:rPr>
                <w:sz w:val="22"/>
                <w:szCs w:val="22"/>
                <w:lang w:val="sr-Cyrl-BA"/>
              </w:rPr>
              <w:t>тила,</w:t>
            </w:r>
          </w:p>
          <w:p w14:paraId="106E764F" w14:textId="77777777" w:rsidR="00EE4A98" w:rsidRDefault="005F55EF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улогу заптивке</w:t>
            </w:r>
            <w:r w:rsidR="00EE4A98">
              <w:rPr>
                <w:sz w:val="22"/>
                <w:szCs w:val="22"/>
                <w:lang w:val="sr-Cyrl-BA"/>
              </w:rPr>
              <w:t xml:space="preserve"> главе мотора,</w:t>
            </w:r>
          </w:p>
          <w:p w14:paraId="78BD785B" w14:textId="77777777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улогу ослонца мотора</w:t>
            </w:r>
          </w:p>
          <w:p w14:paraId="17BF3C17" w14:textId="76941597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конструкцијска рјешења ослонаца мотора</w:t>
            </w:r>
            <w:r w:rsidR="00DE5ABB">
              <w:rPr>
                <w:sz w:val="22"/>
                <w:szCs w:val="22"/>
                <w:lang w:val="sr-Cyrl-BA"/>
              </w:rPr>
              <w:t>,</w:t>
            </w:r>
          </w:p>
          <w:p w14:paraId="1E70E9BE" w14:textId="2A0D419C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улогу,особине и конструкцијска рјешења вијака главе мотора, </w:t>
            </w:r>
          </w:p>
          <w:p w14:paraId="304301EC" w14:textId="01A9833B" w:rsidR="005D374D" w:rsidRPr="005D374D" w:rsidRDefault="00EE4A98" w:rsidP="005D374D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материјале за израду блока и главе мотора</w:t>
            </w:r>
            <w:r w:rsidR="00DE5ABB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59" w:type="pct"/>
            <w:gridSpan w:val="3"/>
            <w:vMerge w:val="restart"/>
            <w:tcBorders>
              <w:right w:val="single" w:sz="4" w:space="0" w:color="auto"/>
            </w:tcBorders>
          </w:tcPr>
          <w:p w14:paraId="15AD86F0" w14:textId="300B96B1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препозна конструкцијска рјешењ</w:t>
            </w:r>
            <w:r w:rsidR="00C62097">
              <w:rPr>
                <w:sz w:val="22"/>
                <w:szCs w:val="22"/>
                <w:lang w:val="sr-Cyrl-BA"/>
              </w:rPr>
              <w:t xml:space="preserve">а отворене и затворене изведбе </w:t>
            </w:r>
            <w:r>
              <w:rPr>
                <w:sz w:val="22"/>
                <w:szCs w:val="22"/>
                <w:lang w:val="sr-Cyrl-BA"/>
              </w:rPr>
              <w:t>цилинад</w:t>
            </w:r>
            <w:r w:rsidR="005F166C">
              <w:rPr>
                <w:sz w:val="22"/>
                <w:szCs w:val="22"/>
                <w:lang w:val="sr-Cyrl-BA"/>
              </w:rPr>
              <w:t>а</w:t>
            </w:r>
            <w:r>
              <w:rPr>
                <w:sz w:val="22"/>
                <w:szCs w:val="22"/>
                <w:lang w:val="sr-Cyrl-BA"/>
              </w:rPr>
              <w:t>рског блока,</w:t>
            </w:r>
          </w:p>
          <w:p w14:paraId="3D1E749D" w14:textId="77777777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изабере начин израде цилиндра,</w:t>
            </w:r>
          </w:p>
          <w:p w14:paraId="2961CA76" w14:textId="08F09698" w:rsidR="00F63DE8" w:rsidRPr="00F63DE8" w:rsidRDefault="00EE4A98" w:rsidP="00F63DE8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изабере заптивку главе мотора</w:t>
            </w:r>
            <w:r w:rsidR="005F166C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58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7A0DDAC" w14:textId="77777777" w:rsidR="00EE4A98" w:rsidRDefault="00EE4A98" w:rsidP="00454EB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6164C9ED" w14:textId="77777777" w:rsidR="00EE4A98" w:rsidRPr="00433D17" w:rsidRDefault="00EE4A98" w:rsidP="00222F7B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04FFB5DC" w14:textId="2FF7EEE8" w:rsidR="00EE4A98" w:rsidRPr="005F166C" w:rsidRDefault="005F166C" w:rsidP="005F166C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</w:t>
            </w:r>
            <w:r w:rsidR="00EE4A98" w:rsidRPr="00D53D8B">
              <w:rPr>
                <w:sz w:val="22"/>
                <w:szCs w:val="22"/>
                <w:lang w:val="sr-Cyrl-BA"/>
              </w:rPr>
              <w:t>ористити шеме, каталоге и презентације</w:t>
            </w:r>
            <w:r w:rsidR="00395054">
              <w:rPr>
                <w:sz w:val="22"/>
                <w:szCs w:val="22"/>
                <w:lang w:val="sr-Cyrl-BA"/>
              </w:rPr>
              <w:t>,</w:t>
            </w:r>
          </w:p>
          <w:p w14:paraId="60F05D69" w14:textId="77777777" w:rsidR="00EE4A98" w:rsidRPr="004034B9" w:rsidRDefault="00EE4A98" w:rsidP="00222F7B">
            <w:pPr>
              <w:rPr>
                <w:sz w:val="22"/>
                <w:szCs w:val="22"/>
                <w:lang w:val="sr-Cyrl-BA"/>
              </w:rPr>
            </w:pPr>
          </w:p>
        </w:tc>
      </w:tr>
      <w:tr w:rsidR="00EE4A98" w14:paraId="5D199A15" w14:textId="77777777" w:rsidTr="005D374D">
        <w:trPr>
          <w:trHeight w:val="16856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9B83CD4" w14:textId="77777777" w:rsidR="00EE4A98" w:rsidRDefault="00EE4A98" w:rsidP="00077053">
            <w:pPr>
              <w:pStyle w:val="ListParagraph"/>
              <w:numPr>
                <w:ilvl w:val="0"/>
                <w:numId w:val="17"/>
              </w:numPr>
              <w:tabs>
                <w:tab w:val="left" w:pos="284"/>
              </w:tabs>
              <w:ind w:left="142" w:hanging="142"/>
              <w:rPr>
                <w:b/>
                <w:sz w:val="22"/>
                <w:lang w:val="sr-Cyrl-CS"/>
              </w:rPr>
            </w:pPr>
          </w:p>
        </w:tc>
        <w:tc>
          <w:tcPr>
            <w:tcW w:w="959" w:type="pct"/>
            <w:gridSpan w:val="2"/>
            <w:vMerge/>
            <w:tcBorders>
              <w:right w:val="single" w:sz="4" w:space="0" w:color="auto"/>
            </w:tcBorders>
          </w:tcPr>
          <w:p w14:paraId="1C02610B" w14:textId="77777777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251A48F" w14:textId="77777777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8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122D951" w14:textId="77777777" w:rsidR="00EE4A98" w:rsidRDefault="00EE4A98" w:rsidP="00454EB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20F7CA53" w14:textId="77777777" w:rsidR="00EE4A98" w:rsidRPr="00454EB5" w:rsidRDefault="00EE4A98" w:rsidP="00454EB5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</w:p>
        </w:tc>
      </w:tr>
      <w:tr w:rsidR="00EE4A98" w14:paraId="79986644" w14:textId="77777777" w:rsidTr="005D374D">
        <w:trPr>
          <w:trHeight w:val="95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A38FFDB" w14:textId="77777777" w:rsidR="00EE4A98" w:rsidRDefault="00EE4A98" w:rsidP="00762207">
            <w:pPr>
              <w:pStyle w:val="ListParagraph"/>
              <w:numPr>
                <w:ilvl w:val="0"/>
                <w:numId w:val="38"/>
              </w:numPr>
              <w:tabs>
                <w:tab w:val="num" w:pos="284"/>
              </w:tabs>
              <w:ind w:left="426" w:hanging="284"/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lastRenderedPageBreak/>
              <w:t>Клипни механизам</w:t>
            </w:r>
          </w:p>
          <w:p w14:paraId="37BC4170" w14:textId="77777777" w:rsidR="00EE4A98" w:rsidRPr="0079633C" w:rsidRDefault="00EE4A98" w:rsidP="00762207">
            <w:pPr>
              <w:pStyle w:val="ListParagraph"/>
              <w:tabs>
                <w:tab w:val="left" w:pos="284"/>
              </w:tabs>
              <w:ind w:left="426"/>
              <w:rPr>
                <w:b/>
                <w:sz w:val="22"/>
                <w:lang w:val="sr-Cyrl-CS"/>
              </w:rPr>
            </w:pP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14:paraId="4C272719" w14:textId="77777777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задатке клипова,</w:t>
            </w:r>
          </w:p>
          <w:p w14:paraId="1513D9E1" w14:textId="77777777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силе које се јављају на клипу,</w:t>
            </w:r>
          </w:p>
          <w:p w14:paraId="359A4084" w14:textId="31DBBCAF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материјала за из</w:t>
            </w:r>
            <w:r w:rsidR="00DE5ABB">
              <w:rPr>
                <w:sz w:val="22"/>
                <w:szCs w:val="22"/>
                <w:lang w:val="sr-Cyrl-BA"/>
              </w:rPr>
              <w:t>р</w:t>
            </w:r>
            <w:r>
              <w:rPr>
                <w:sz w:val="22"/>
                <w:szCs w:val="22"/>
                <w:lang w:val="sr-Cyrl-BA"/>
              </w:rPr>
              <w:t>аду клипова</w:t>
            </w:r>
            <w:r w:rsidR="00DE5ABB">
              <w:rPr>
                <w:sz w:val="22"/>
                <w:szCs w:val="22"/>
                <w:lang w:val="sr-Cyrl-BA"/>
              </w:rPr>
              <w:t>,</w:t>
            </w:r>
          </w:p>
          <w:p w14:paraId="79A9CF22" w14:textId="77777777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конструкцијска рјешења и мјере клипова,</w:t>
            </w:r>
          </w:p>
          <w:p w14:paraId="027C3AA0" w14:textId="77777777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дефинишу улогу компресијских и уљних прстенова,</w:t>
            </w:r>
          </w:p>
          <w:p w14:paraId="72E1B58F" w14:textId="77777777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задатке клипњаче</w:t>
            </w:r>
          </w:p>
          <w:p w14:paraId="57FF19F3" w14:textId="77777777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конструкцијска рјешења клипњаче</w:t>
            </w:r>
          </w:p>
          <w:p w14:paraId="70935884" w14:textId="77777777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оптерећења којима су изложене клипњаче,</w:t>
            </w:r>
          </w:p>
          <w:p w14:paraId="5FB7A69A" w14:textId="77777777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задатке и улогу кољенастог вратила</w:t>
            </w:r>
          </w:p>
          <w:p w14:paraId="237F5C75" w14:textId="77777777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конструкцијска рјешења кољенастог вратила</w:t>
            </w:r>
          </w:p>
          <w:p w14:paraId="680AA74E" w14:textId="77777777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оптерећења којима су изложене кољенасто вратило,</w:t>
            </w:r>
          </w:p>
          <w:p w14:paraId="7BC13B04" w14:textId="77777777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материјале за израду клипова, прстенова, клипњача, кољенастог вратила, </w:t>
            </w:r>
          </w:p>
          <w:p w14:paraId="3F0206EF" w14:textId="7F980E17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улогу зама</w:t>
            </w:r>
            <w:r w:rsidR="00DE5ABB">
              <w:rPr>
                <w:sz w:val="22"/>
                <w:szCs w:val="22"/>
                <w:lang w:val="sr-Cyrl-BA"/>
              </w:rPr>
              <w:t>јца,</w:t>
            </w:r>
          </w:p>
          <w:p w14:paraId="4BD0C9AD" w14:textId="77777777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дефиние вратила за изједначавање инерцијалних сила</w:t>
            </w:r>
          </w:p>
          <w:p w14:paraId="23D5DD4C" w14:textId="07619440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конструкцијска рјешења вратила за </w:t>
            </w:r>
            <w:r>
              <w:rPr>
                <w:sz w:val="22"/>
                <w:szCs w:val="22"/>
                <w:lang w:val="sr-Cyrl-BA"/>
              </w:rPr>
              <w:lastRenderedPageBreak/>
              <w:t>изједначавање инерцијских сила</w:t>
            </w:r>
            <w:r w:rsidR="00DE5ABB">
              <w:rPr>
                <w:sz w:val="22"/>
                <w:szCs w:val="22"/>
                <w:lang w:val="sr-Cyrl-BA"/>
              </w:rPr>
              <w:t>,</w:t>
            </w:r>
          </w:p>
          <w:p w14:paraId="5E977237" w14:textId="45811385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дефинишеу улогу улогу и конструкцијско рјешење пригушивача торзијскх вибрација</w:t>
            </w:r>
            <w:r w:rsidR="00DE5ABB">
              <w:rPr>
                <w:sz w:val="22"/>
                <w:szCs w:val="22"/>
                <w:lang w:val="sr-Cyrl-BA"/>
              </w:rPr>
              <w:t>,</w:t>
            </w:r>
          </w:p>
          <w:p w14:paraId="73059E5D" w14:textId="77777777" w:rsidR="00EE4A98" w:rsidRPr="00032746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објанси улогу и врсте лежајева кољенастог вратила.</w:t>
            </w:r>
          </w:p>
        </w:tc>
        <w:tc>
          <w:tcPr>
            <w:tcW w:w="959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399955B0" w14:textId="77777777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препозна дијелове клипног механизма</w:t>
            </w:r>
          </w:p>
          <w:p w14:paraId="4A791D2D" w14:textId="77777777" w:rsidR="00EE4A98" w:rsidRPr="00FE2FD9" w:rsidRDefault="00EE4A98" w:rsidP="00222F7B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58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36111D4" w14:textId="77777777" w:rsidR="00EE4A98" w:rsidRDefault="00EE4A98" w:rsidP="00454EB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5DF5BA9F" w14:textId="77777777" w:rsidR="00EE4A98" w:rsidRPr="00433D17" w:rsidRDefault="00EE4A98" w:rsidP="00222F7B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37053FFA" w14:textId="51B08C43" w:rsidR="00EE4A98" w:rsidRPr="00D53D8B" w:rsidRDefault="00EE4A98" w:rsidP="00EE4A98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</w:t>
            </w:r>
            <w:r w:rsidRPr="00D53D8B">
              <w:rPr>
                <w:sz w:val="22"/>
                <w:szCs w:val="22"/>
                <w:lang w:val="sr-Cyrl-BA"/>
              </w:rPr>
              <w:t>ористити шеме, каталоге и презентације</w:t>
            </w:r>
            <w:r w:rsidR="00395054">
              <w:rPr>
                <w:sz w:val="22"/>
                <w:szCs w:val="22"/>
                <w:lang w:val="sr-Cyrl-BA"/>
              </w:rPr>
              <w:t>,</w:t>
            </w:r>
          </w:p>
          <w:p w14:paraId="5F7427F8" w14:textId="77777777" w:rsidR="00EE4A98" w:rsidRDefault="00EE4A98" w:rsidP="00222F7B"/>
          <w:p w14:paraId="062E403F" w14:textId="77777777" w:rsidR="00EE4A98" w:rsidRPr="00C15C1A" w:rsidRDefault="00EE4A98" w:rsidP="00EE4A98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C15C1A">
              <w:rPr>
                <w:sz w:val="22"/>
                <w:szCs w:val="22"/>
                <w:lang w:val="sr-Cyrl-BA"/>
              </w:rPr>
              <w:t>Елементи и склопови система за кочење: главни кочиони цилиндар, добош кочнице, диск кочнице, кочиони цилиндар точка, кочионе облоге, кочионе плочице, појачивач силе кочења, цијеви, компресор, регулатор силе кочења, радни кочиони вентил, разводници, уже паркирне кочнице, успоривачи и др</w:t>
            </w:r>
          </w:p>
          <w:p w14:paraId="37635A9F" w14:textId="77777777" w:rsidR="00EE4A98" w:rsidRPr="00C32495" w:rsidRDefault="00EE4A98" w:rsidP="00222F7B">
            <w:pPr>
              <w:pStyle w:val="BodyText"/>
              <w:spacing w:after="0"/>
              <w:rPr>
                <w:sz w:val="22"/>
                <w:szCs w:val="22"/>
                <w:lang w:val="bs-Latn-BA"/>
              </w:rPr>
            </w:pPr>
          </w:p>
        </w:tc>
      </w:tr>
      <w:tr w:rsidR="00EE4A98" w14:paraId="6CB307BD" w14:textId="77777777" w:rsidTr="005D374D">
        <w:trPr>
          <w:trHeight w:val="135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6983D1B" w14:textId="77777777" w:rsidR="00EE4A98" w:rsidRPr="00762207" w:rsidRDefault="00EE4A98" w:rsidP="00762207">
            <w:pPr>
              <w:pStyle w:val="ListParagraph"/>
              <w:numPr>
                <w:ilvl w:val="0"/>
                <w:numId w:val="38"/>
              </w:numPr>
              <w:tabs>
                <w:tab w:val="num" w:pos="284"/>
              </w:tabs>
              <w:ind w:left="426" w:hanging="284"/>
              <w:rPr>
                <w:b/>
                <w:sz w:val="22"/>
                <w:lang w:val="sr-Cyrl-CS"/>
              </w:rPr>
            </w:pPr>
            <w:r w:rsidRPr="00762207">
              <w:rPr>
                <w:b/>
                <w:sz w:val="22"/>
                <w:lang w:val="sr-Cyrl-CS"/>
              </w:rPr>
              <w:lastRenderedPageBreak/>
              <w:t>Двомасени замајац</w:t>
            </w:r>
          </w:p>
          <w:p w14:paraId="796D1F21" w14:textId="77777777" w:rsidR="00EE4A98" w:rsidRPr="0079633C" w:rsidRDefault="00EE4A98" w:rsidP="00762207">
            <w:pPr>
              <w:pStyle w:val="ListParagraph"/>
              <w:tabs>
                <w:tab w:val="left" w:pos="284"/>
              </w:tabs>
              <w:ind w:left="426"/>
              <w:rPr>
                <w:b/>
                <w:sz w:val="22"/>
                <w:lang w:val="sr-Cyrl-CS"/>
              </w:rPr>
            </w:pP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14:paraId="6A502B86" w14:textId="60D32384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дефиниише улогу двомасеног зама</w:t>
            </w:r>
            <w:r w:rsidR="00DE5ABB">
              <w:rPr>
                <w:sz w:val="22"/>
                <w:szCs w:val="22"/>
                <w:lang w:val="sr-Cyrl-BA"/>
              </w:rPr>
              <w:t>јца,</w:t>
            </w:r>
          </w:p>
          <w:p w14:paraId="20A29B4F" w14:textId="3754F010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конструкциона рјешења и принцип рада двомасеног зама</w:t>
            </w:r>
            <w:r w:rsidR="00DE5ABB">
              <w:rPr>
                <w:sz w:val="22"/>
                <w:szCs w:val="22"/>
                <w:lang w:val="sr-Cyrl-BA"/>
              </w:rPr>
              <w:t>јца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192CE132" w14:textId="2AAB45AF" w:rsidR="00EE4A98" w:rsidRPr="004F2404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напроји предности двомасеног зама</w:t>
            </w:r>
            <w:r w:rsidR="00DE5ABB">
              <w:rPr>
                <w:sz w:val="22"/>
                <w:szCs w:val="22"/>
                <w:lang w:val="sr-Cyrl-BA"/>
              </w:rPr>
              <w:t>јца</w:t>
            </w:r>
          </w:p>
        </w:tc>
        <w:tc>
          <w:tcPr>
            <w:tcW w:w="959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69C7F72E" w14:textId="52A3E936" w:rsidR="00EE4A98" w:rsidRPr="00B40A0A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B40A0A">
              <w:rPr>
                <w:sz w:val="22"/>
                <w:szCs w:val="22"/>
                <w:lang w:val="sr-Cyrl-BA"/>
              </w:rPr>
              <w:t>препозна дијелове двомасеног зама</w:t>
            </w:r>
            <w:r w:rsidR="00DE5ABB">
              <w:rPr>
                <w:sz w:val="22"/>
                <w:szCs w:val="22"/>
                <w:lang w:val="sr-Cyrl-BA"/>
              </w:rPr>
              <w:t>јца</w:t>
            </w:r>
          </w:p>
        </w:tc>
        <w:tc>
          <w:tcPr>
            <w:tcW w:w="958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7628C82" w14:textId="77777777" w:rsidR="00EE4A98" w:rsidRDefault="00EE4A98" w:rsidP="00454EB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5AB5272C" w14:textId="77777777" w:rsidR="00EE4A98" w:rsidRPr="004F41FD" w:rsidRDefault="00EE4A98" w:rsidP="00222F7B">
            <w:pPr>
              <w:rPr>
                <w:sz w:val="22"/>
                <w:szCs w:val="22"/>
              </w:rPr>
            </w:pPr>
            <w:r w:rsidRPr="004F41FD">
              <w:rPr>
                <w:sz w:val="22"/>
                <w:szCs w:val="22"/>
              </w:rPr>
              <w:t>Наставник ће:</w:t>
            </w:r>
          </w:p>
          <w:p w14:paraId="67B206A7" w14:textId="4969DD09" w:rsidR="00EE4A98" w:rsidRPr="00DE5ABB" w:rsidRDefault="00EE4A98" w:rsidP="00DE5ABB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</w:rPr>
            </w:pPr>
            <w:r w:rsidRPr="004F41FD">
              <w:rPr>
                <w:sz w:val="22"/>
                <w:szCs w:val="22"/>
              </w:rPr>
              <w:t>Користити шеме, каталоге и презентације</w:t>
            </w:r>
            <w:r w:rsidR="00395054">
              <w:rPr>
                <w:sz w:val="22"/>
                <w:szCs w:val="22"/>
                <w:lang w:val="sr-Cyrl-RS"/>
              </w:rPr>
              <w:t>,</w:t>
            </w:r>
          </w:p>
          <w:p w14:paraId="33B61E3E" w14:textId="77777777" w:rsidR="00EE4A98" w:rsidRDefault="00EE4A98" w:rsidP="00222F7B">
            <w:pPr>
              <w:pStyle w:val="ListParagraph"/>
              <w:ind w:left="170"/>
              <w:rPr>
                <w:sz w:val="22"/>
                <w:szCs w:val="22"/>
              </w:rPr>
            </w:pPr>
          </w:p>
        </w:tc>
      </w:tr>
      <w:tr w:rsidR="00EE4A98" w14:paraId="023F6FDE" w14:textId="77777777" w:rsidTr="005D374D">
        <w:trPr>
          <w:trHeight w:val="109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B3CC7FC" w14:textId="77777777" w:rsidR="00EE4A98" w:rsidRPr="00762207" w:rsidRDefault="00EE4A98" w:rsidP="00762207">
            <w:pPr>
              <w:pStyle w:val="ListParagraph"/>
              <w:numPr>
                <w:ilvl w:val="0"/>
                <w:numId w:val="38"/>
              </w:numPr>
              <w:tabs>
                <w:tab w:val="num" w:pos="284"/>
              </w:tabs>
              <w:ind w:left="426" w:hanging="284"/>
              <w:rPr>
                <w:b/>
                <w:sz w:val="22"/>
                <w:lang w:val="sr-Cyrl-CS"/>
              </w:rPr>
            </w:pPr>
            <w:r w:rsidRPr="00762207">
              <w:rPr>
                <w:b/>
                <w:sz w:val="22"/>
                <w:lang w:val="sr-Cyrl-CS"/>
              </w:rPr>
              <w:t xml:space="preserve">Систем подмазивања </w:t>
            </w:r>
          </w:p>
          <w:p w14:paraId="55D0DECB" w14:textId="77777777" w:rsidR="00EE4A98" w:rsidRPr="00762207" w:rsidRDefault="00EE4A98" w:rsidP="00762207">
            <w:pPr>
              <w:tabs>
                <w:tab w:val="left" w:pos="284"/>
              </w:tabs>
              <w:ind w:left="426"/>
              <w:rPr>
                <w:b/>
                <w:sz w:val="22"/>
                <w:lang w:val="sr-Cyrl-CS"/>
              </w:rPr>
            </w:pP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14:paraId="49000031" w14:textId="079D0193" w:rsidR="00EE4A98" w:rsidRPr="00B40A0A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BA"/>
              </w:rPr>
              <w:t>објасни улогу система за подмазивање</w:t>
            </w:r>
            <w:r w:rsidR="00DE5ABB">
              <w:rPr>
                <w:sz w:val="22"/>
                <w:szCs w:val="22"/>
                <w:lang w:val="sr-Cyrl-BA"/>
              </w:rPr>
              <w:t>,</w:t>
            </w:r>
          </w:p>
          <w:p w14:paraId="2014279A" w14:textId="77777777" w:rsidR="00EE4A98" w:rsidRPr="00B40A0A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BA"/>
              </w:rPr>
              <w:t>наброји задатке система за подмазивање,</w:t>
            </w:r>
          </w:p>
          <w:p w14:paraId="40400394" w14:textId="3E721362" w:rsidR="00EE4A98" w:rsidRPr="00B40A0A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BA"/>
              </w:rPr>
              <w:t>објасни конструкционо рјешење и начин рада затвореног система за подмазивањ</w:t>
            </w:r>
            <w:r w:rsidR="00DE5ABB">
              <w:rPr>
                <w:sz w:val="22"/>
                <w:szCs w:val="22"/>
                <w:lang w:val="sr-Cyrl-BA"/>
              </w:rPr>
              <w:t>е,</w:t>
            </w:r>
          </w:p>
          <w:p w14:paraId="72D62D4A" w14:textId="77777777" w:rsidR="00EE4A98" w:rsidRPr="003F5ABB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BA"/>
              </w:rPr>
              <w:t>наброји дијелове система за подмазивање, њихову намјену и принцип рада (уљно корито, вентил под притиском пумпе, краткоспојни вентил,  уљна пумпа, уљни филтер, хладњак уља)</w:t>
            </w:r>
          </w:p>
        </w:tc>
        <w:tc>
          <w:tcPr>
            <w:tcW w:w="959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1D9458A3" w14:textId="77777777" w:rsidR="00EE4A98" w:rsidRPr="00E673FF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E673FF">
              <w:rPr>
                <w:sz w:val="22"/>
                <w:szCs w:val="22"/>
                <w:lang w:val="sr-Cyrl-BA"/>
              </w:rPr>
              <w:t>препозна поједине саставне елементе система за подмазивање</w:t>
            </w:r>
          </w:p>
        </w:tc>
        <w:tc>
          <w:tcPr>
            <w:tcW w:w="958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F19164B" w14:textId="77777777" w:rsidR="00EE4A98" w:rsidRDefault="00EE4A98" w:rsidP="00454EB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6079141C" w14:textId="77777777" w:rsidR="00EE4A98" w:rsidRPr="004F41FD" w:rsidRDefault="00EE4A98" w:rsidP="00222F7B">
            <w:pPr>
              <w:rPr>
                <w:sz w:val="22"/>
                <w:szCs w:val="22"/>
              </w:rPr>
            </w:pPr>
            <w:r w:rsidRPr="004F41FD">
              <w:rPr>
                <w:sz w:val="22"/>
                <w:szCs w:val="22"/>
              </w:rPr>
              <w:t>Наставник ће:</w:t>
            </w:r>
          </w:p>
          <w:p w14:paraId="20056059" w14:textId="39B713FC" w:rsidR="00EE4A98" w:rsidRPr="004F41FD" w:rsidRDefault="00EE4A98" w:rsidP="00EE4A98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</w:rPr>
            </w:pPr>
            <w:r w:rsidRPr="004F41FD">
              <w:rPr>
                <w:sz w:val="22"/>
                <w:szCs w:val="22"/>
              </w:rPr>
              <w:t>Користити шеме, каталоге и презентације</w:t>
            </w:r>
            <w:r w:rsidR="00395054">
              <w:rPr>
                <w:sz w:val="22"/>
                <w:szCs w:val="22"/>
                <w:lang w:val="sr-Cyrl-RS"/>
              </w:rPr>
              <w:t>,</w:t>
            </w:r>
          </w:p>
          <w:p w14:paraId="094DF893" w14:textId="77777777" w:rsidR="00EE4A98" w:rsidRPr="004F41FD" w:rsidRDefault="00EE4A98" w:rsidP="00222F7B">
            <w:pPr>
              <w:pStyle w:val="ListParagraph"/>
              <w:ind w:left="170"/>
              <w:rPr>
                <w:sz w:val="22"/>
                <w:szCs w:val="22"/>
              </w:rPr>
            </w:pPr>
          </w:p>
          <w:p w14:paraId="0F45C266" w14:textId="77777777" w:rsidR="00EE4A98" w:rsidRDefault="00EE4A98" w:rsidP="00222F7B">
            <w:pPr>
              <w:pStyle w:val="ListParagraph"/>
              <w:ind w:left="170"/>
              <w:rPr>
                <w:sz w:val="22"/>
                <w:szCs w:val="22"/>
              </w:rPr>
            </w:pPr>
          </w:p>
        </w:tc>
      </w:tr>
      <w:tr w:rsidR="00EE4A98" w14:paraId="2327839C" w14:textId="77777777" w:rsidTr="005D374D">
        <w:trPr>
          <w:trHeight w:val="122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6B33C96" w14:textId="115FD354" w:rsidR="00EE4A98" w:rsidRPr="0079633C" w:rsidRDefault="006D5BE3" w:rsidP="00762207">
            <w:pPr>
              <w:pStyle w:val="ListParagraph"/>
              <w:numPr>
                <w:ilvl w:val="0"/>
                <w:numId w:val="38"/>
              </w:numPr>
              <w:tabs>
                <w:tab w:val="num" w:pos="284"/>
              </w:tabs>
              <w:ind w:left="426" w:hanging="284"/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 xml:space="preserve"> </w:t>
            </w:r>
            <w:r w:rsidR="00EE4A98" w:rsidRPr="00762207">
              <w:rPr>
                <w:b/>
                <w:sz w:val="22"/>
                <w:lang w:val="sr-Cyrl-CS"/>
              </w:rPr>
              <w:t>Систем</w:t>
            </w:r>
            <w:r w:rsidR="00E43CCA">
              <w:rPr>
                <w:b/>
                <w:sz w:val="22"/>
                <w:lang w:val="sr-Cyrl-CS"/>
              </w:rPr>
              <w:t xml:space="preserve"> за</w:t>
            </w:r>
            <w:r w:rsidR="00EE4A98" w:rsidRPr="00762207">
              <w:rPr>
                <w:b/>
                <w:sz w:val="22"/>
                <w:lang w:val="sr-Cyrl-CS"/>
              </w:rPr>
              <w:t xml:space="preserve">  хлађење</w:t>
            </w: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14:paraId="35283564" w14:textId="0E447BFE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2B51A5">
              <w:rPr>
                <w:sz w:val="22"/>
                <w:szCs w:val="22"/>
                <w:lang w:val="sr-Cyrl-BA"/>
              </w:rPr>
              <w:t>обј</w:t>
            </w:r>
            <w:r w:rsidR="00DE5ABB">
              <w:rPr>
                <w:sz w:val="22"/>
                <w:szCs w:val="22"/>
                <w:lang w:val="sr-Cyrl-BA"/>
              </w:rPr>
              <w:t>а</w:t>
            </w:r>
            <w:r w:rsidRPr="002B51A5">
              <w:rPr>
                <w:sz w:val="22"/>
                <w:szCs w:val="22"/>
                <w:lang w:val="sr-Cyrl-BA"/>
              </w:rPr>
              <w:t>сни улогу система за хлађење</w:t>
            </w:r>
            <w:r w:rsidR="00DE5ABB">
              <w:rPr>
                <w:sz w:val="22"/>
                <w:szCs w:val="22"/>
                <w:lang w:val="sr-Cyrl-BA"/>
              </w:rPr>
              <w:t>,</w:t>
            </w:r>
          </w:p>
          <w:p w14:paraId="62950136" w14:textId="74557CA3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захтјеве који се постављају пред систем</w:t>
            </w:r>
            <w:r w:rsidR="00515EED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за хлађење</w:t>
            </w:r>
            <w:r w:rsidR="00DE5ABB">
              <w:rPr>
                <w:sz w:val="22"/>
                <w:szCs w:val="22"/>
                <w:lang w:val="sr-Cyrl-BA"/>
              </w:rPr>
              <w:t>,</w:t>
            </w:r>
          </w:p>
          <w:p w14:paraId="095C6430" w14:textId="0E9B705B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наброји врсте система за</w:t>
            </w:r>
            <w:r w:rsidR="00515EED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хлађење</w:t>
            </w:r>
            <w:r w:rsidR="00DE5ABB">
              <w:rPr>
                <w:sz w:val="22"/>
                <w:szCs w:val="22"/>
                <w:lang w:val="sr-Cyrl-BA"/>
              </w:rPr>
              <w:t>,</w:t>
            </w:r>
          </w:p>
          <w:p w14:paraId="387C4AAC" w14:textId="7C31FF56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конструкцијско рјешење и принцип хлађења ваздухом</w:t>
            </w:r>
            <w:r w:rsidR="00DE5ABB">
              <w:rPr>
                <w:sz w:val="22"/>
                <w:szCs w:val="22"/>
                <w:lang w:val="sr-Cyrl-BA"/>
              </w:rPr>
              <w:t>,</w:t>
            </w:r>
          </w:p>
          <w:p w14:paraId="13497C08" w14:textId="77777777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објанси конструкцијско рјешење и принцип рада хлађења текућином,</w:t>
            </w:r>
          </w:p>
          <w:p w14:paraId="052806B1" w14:textId="251D93DC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предности и</w:t>
            </w:r>
            <w:r w:rsidR="00515EED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недостатке хлађења ваздухом и хлађења текућином</w:t>
            </w:r>
            <w:r w:rsidR="00DE5ABB">
              <w:rPr>
                <w:sz w:val="22"/>
                <w:szCs w:val="22"/>
                <w:lang w:val="sr-Cyrl-BA"/>
              </w:rPr>
              <w:t>,</w:t>
            </w:r>
          </w:p>
          <w:p w14:paraId="6B956839" w14:textId="7ABE1E15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дијелове сис</w:t>
            </w:r>
            <w:r w:rsidR="00DE5ABB">
              <w:rPr>
                <w:sz w:val="22"/>
                <w:szCs w:val="22"/>
                <w:lang w:val="sr-Cyrl-BA"/>
              </w:rPr>
              <w:t>т</w:t>
            </w:r>
            <w:r>
              <w:rPr>
                <w:sz w:val="22"/>
                <w:szCs w:val="22"/>
                <w:lang w:val="sr-Cyrl-BA"/>
              </w:rPr>
              <w:t>ема за хлађење,</w:t>
            </w:r>
          </w:p>
          <w:p w14:paraId="5DCC4E30" w14:textId="6A95108D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улогу термостата</w:t>
            </w:r>
            <w:r w:rsidR="00DE5ABB">
              <w:rPr>
                <w:sz w:val="22"/>
                <w:szCs w:val="22"/>
                <w:lang w:val="sr-Cyrl-BA"/>
              </w:rPr>
              <w:t>,</w:t>
            </w:r>
          </w:p>
          <w:p w14:paraId="01E06E78" w14:textId="73A8D40D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принцип рада различитих врста термостата (термостат са двоструким вентилом, термостат са дилетацијским тијелом)</w:t>
            </w:r>
            <w:r w:rsidR="00DE5ABB">
              <w:rPr>
                <w:sz w:val="22"/>
                <w:szCs w:val="22"/>
                <w:lang w:val="sr-Cyrl-BA"/>
              </w:rPr>
              <w:t>,</w:t>
            </w:r>
          </w:p>
          <w:p w14:paraId="19FA9BB5" w14:textId="77777777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улогу и приницип рада пумпе за расхладну текућину,</w:t>
            </w:r>
          </w:p>
          <w:p w14:paraId="3E342561" w14:textId="45386F77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улогу вентилатора и принцип рада различитих врста венитилатора (стални погон вентилатора, варијабилни п</w:t>
            </w:r>
            <w:r w:rsidR="00515EED">
              <w:rPr>
                <w:sz w:val="22"/>
                <w:szCs w:val="22"/>
                <w:lang w:val="sr-Cyrl-BA"/>
              </w:rPr>
              <w:t>огон вентилатора, интермитирајућ</w:t>
            </w:r>
            <w:r>
              <w:rPr>
                <w:sz w:val="22"/>
                <w:szCs w:val="22"/>
                <w:lang w:val="sr-Cyrl-BA"/>
              </w:rPr>
              <w:t>и погон вентилатора...)</w:t>
            </w:r>
            <w:r w:rsidR="00DE5ABB">
              <w:rPr>
                <w:sz w:val="22"/>
                <w:szCs w:val="22"/>
                <w:lang w:val="sr-Cyrl-BA"/>
              </w:rPr>
              <w:t>,</w:t>
            </w:r>
          </w:p>
          <w:p w14:paraId="718AD4AD" w14:textId="2EDBE6F7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улогу хладњака</w:t>
            </w:r>
            <w:r w:rsidR="00DE5ABB">
              <w:rPr>
                <w:sz w:val="22"/>
                <w:szCs w:val="22"/>
                <w:lang w:val="sr-Cyrl-BA"/>
              </w:rPr>
              <w:t>,</w:t>
            </w:r>
          </w:p>
          <w:p w14:paraId="760DD3E6" w14:textId="7127AFFE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конструкцијаска рјешења и принцип рада различитх врста хладњака</w:t>
            </w:r>
            <w:r w:rsidR="00DE5ABB">
              <w:rPr>
                <w:sz w:val="22"/>
                <w:szCs w:val="22"/>
                <w:lang w:val="sr-Cyrl-BA"/>
              </w:rPr>
              <w:t>,</w:t>
            </w:r>
          </w:p>
          <w:p w14:paraId="0B8723DB" w14:textId="1A979E15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објасни улогу електроничке регулације температуре</w:t>
            </w:r>
            <w:r w:rsidR="00DE5ABB">
              <w:rPr>
                <w:sz w:val="22"/>
                <w:szCs w:val="22"/>
                <w:lang w:val="sr-Cyrl-BA"/>
              </w:rPr>
              <w:t>,</w:t>
            </w:r>
          </w:p>
          <w:p w14:paraId="5A77416E" w14:textId="77A3B245" w:rsidR="00EE4A98" w:rsidRPr="002B51A5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наброји дијелове </w:t>
            </w:r>
            <w:r>
              <w:rPr>
                <w:sz w:val="22"/>
                <w:szCs w:val="22"/>
                <w:lang w:val="sr-Cyrl-RS"/>
              </w:rPr>
              <w:t xml:space="preserve">и објасни улогу </w:t>
            </w:r>
            <w:r>
              <w:rPr>
                <w:sz w:val="22"/>
                <w:szCs w:val="22"/>
                <w:lang w:val="sr-Cyrl-BA"/>
              </w:rPr>
              <w:t>електронички регулисан</w:t>
            </w:r>
            <w:r w:rsidR="00954C1E">
              <w:rPr>
                <w:sz w:val="22"/>
                <w:szCs w:val="22"/>
                <w:lang w:val="sr-Cyrl-BA"/>
              </w:rPr>
              <w:t>ог</w:t>
            </w:r>
            <w:r>
              <w:rPr>
                <w:sz w:val="22"/>
                <w:szCs w:val="22"/>
                <w:lang w:val="sr-Cyrl-BA"/>
              </w:rPr>
              <w:t xml:space="preserve"> расхладног систем</w:t>
            </w:r>
            <w:r>
              <w:rPr>
                <w:sz w:val="22"/>
                <w:szCs w:val="22"/>
                <w:lang w:val="bs-Latn-BA"/>
              </w:rPr>
              <w:t>a</w:t>
            </w:r>
            <w:r>
              <w:rPr>
                <w:sz w:val="22"/>
                <w:szCs w:val="22"/>
                <w:lang w:val="sr-Cyrl-BA"/>
              </w:rPr>
              <w:t xml:space="preserve"> (</w:t>
            </w:r>
            <w:r>
              <w:rPr>
                <w:sz w:val="22"/>
                <w:szCs w:val="22"/>
                <w:lang w:val="bs-Latn-BA"/>
              </w:rPr>
              <w:t>map controlled cooling)</w:t>
            </w:r>
          </w:p>
        </w:tc>
        <w:tc>
          <w:tcPr>
            <w:tcW w:w="959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2C15EDA2" w14:textId="77777777" w:rsidR="00EE4A98" w:rsidRPr="004F2404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E673FF">
              <w:rPr>
                <w:sz w:val="22"/>
                <w:szCs w:val="22"/>
                <w:lang w:val="sr-Cyrl-BA"/>
              </w:rPr>
              <w:lastRenderedPageBreak/>
              <w:t xml:space="preserve">препозна поједине саставне елементе система за </w:t>
            </w:r>
            <w:r>
              <w:rPr>
                <w:sz w:val="22"/>
                <w:szCs w:val="22"/>
                <w:lang w:val="sr-Cyrl-BA"/>
              </w:rPr>
              <w:t>хлађење</w:t>
            </w:r>
          </w:p>
        </w:tc>
        <w:tc>
          <w:tcPr>
            <w:tcW w:w="958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04A1D11" w14:textId="77777777" w:rsidR="00EE4A98" w:rsidRDefault="00EE4A98" w:rsidP="00454EB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1649FE61" w14:textId="77777777" w:rsidR="00EE4A98" w:rsidRPr="004F41FD" w:rsidRDefault="00EE4A98" w:rsidP="00222F7B">
            <w:pPr>
              <w:rPr>
                <w:sz w:val="22"/>
                <w:szCs w:val="22"/>
              </w:rPr>
            </w:pPr>
            <w:r w:rsidRPr="004F41FD">
              <w:rPr>
                <w:sz w:val="22"/>
                <w:szCs w:val="22"/>
              </w:rPr>
              <w:t>Наставник ће:</w:t>
            </w:r>
          </w:p>
          <w:p w14:paraId="2FB0839D" w14:textId="234A4167" w:rsidR="00EE4A98" w:rsidRPr="004F41FD" w:rsidRDefault="00EE4A98" w:rsidP="00EE4A98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</w:rPr>
            </w:pPr>
            <w:r w:rsidRPr="004F41FD">
              <w:rPr>
                <w:sz w:val="22"/>
                <w:szCs w:val="22"/>
              </w:rPr>
              <w:t>Користити шеме, каталоге и презентације</w:t>
            </w:r>
            <w:r w:rsidR="00395054">
              <w:rPr>
                <w:sz w:val="22"/>
                <w:szCs w:val="22"/>
                <w:lang w:val="sr-Cyrl-RS"/>
              </w:rPr>
              <w:t>,</w:t>
            </w:r>
          </w:p>
          <w:p w14:paraId="21B5F69A" w14:textId="77777777" w:rsidR="00EE4A98" w:rsidRPr="004F41FD" w:rsidRDefault="00EE4A98" w:rsidP="00222F7B">
            <w:pPr>
              <w:pStyle w:val="ListParagraph"/>
              <w:ind w:left="170"/>
              <w:rPr>
                <w:sz w:val="22"/>
                <w:szCs w:val="22"/>
              </w:rPr>
            </w:pPr>
          </w:p>
          <w:p w14:paraId="5CC2403E" w14:textId="77777777" w:rsidR="00EE4A98" w:rsidRDefault="00EE4A98" w:rsidP="00222F7B">
            <w:pPr>
              <w:pStyle w:val="ListParagraph"/>
              <w:ind w:left="170"/>
              <w:rPr>
                <w:sz w:val="22"/>
                <w:szCs w:val="22"/>
              </w:rPr>
            </w:pPr>
          </w:p>
        </w:tc>
      </w:tr>
      <w:tr w:rsidR="00EE4A98" w14:paraId="428A92B6" w14:textId="77777777" w:rsidTr="005D374D">
        <w:trPr>
          <w:trHeight w:val="149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DF0BF87" w14:textId="77777777" w:rsidR="00EE4A98" w:rsidRPr="00762207" w:rsidRDefault="00EE4A98" w:rsidP="00762207">
            <w:pPr>
              <w:pStyle w:val="ListParagraph"/>
              <w:numPr>
                <w:ilvl w:val="0"/>
                <w:numId w:val="38"/>
              </w:numPr>
              <w:tabs>
                <w:tab w:val="num" w:pos="284"/>
              </w:tabs>
              <w:ind w:left="426" w:hanging="284"/>
              <w:rPr>
                <w:b/>
                <w:sz w:val="22"/>
                <w:lang w:val="sr-Cyrl-CS"/>
              </w:rPr>
            </w:pPr>
            <w:r w:rsidRPr="00762207">
              <w:rPr>
                <w:b/>
                <w:sz w:val="22"/>
                <w:lang w:val="sr-Cyrl-CS"/>
              </w:rPr>
              <w:lastRenderedPageBreak/>
              <w:t>Разводни механизам</w:t>
            </w:r>
          </w:p>
          <w:p w14:paraId="57F07F4C" w14:textId="77777777" w:rsidR="00EE4A98" w:rsidRPr="0079633C" w:rsidRDefault="00EE4A98" w:rsidP="00762207">
            <w:pPr>
              <w:pStyle w:val="ListParagraph"/>
              <w:tabs>
                <w:tab w:val="left" w:pos="284"/>
              </w:tabs>
              <w:ind w:left="426"/>
              <w:rPr>
                <w:b/>
                <w:sz w:val="22"/>
                <w:lang w:val="sr-Cyrl-CS"/>
              </w:rPr>
            </w:pP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14:paraId="40507DF8" w14:textId="77777777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улогу и задатак разводног механизма</w:t>
            </w:r>
          </w:p>
          <w:p w14:paraId="6AFD7A7E" w14:textId="77777777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конструкцијско рјешење и принцип рада разводног механизма,</w:t>
            </w:r>
          </w:p>
          <w:p w14:paraId="19512717" w14:textId="77777777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и објасни положај вентила (висећи и стојећи вентил)</w:t>
            </w:r>
          </w:p>
          <w:p w14:paraId="595565CF" w14:textId="77777777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објаснии различите конструкцијске изведе положаја брегастог вратила, (д</w:t>
            </w:r>
            <w:r w:rsidR="00515EED">
              <w:rPr>
                <w:sz w:val="22"/>
                <w:szCs w:val="22"/>
                <w:lang w:val="sr-Cyrl-BA"/>
              </w:rPr>
              <w:t>оњи развод, горњи развод) те њи</w:t>
            </w:r>
            <w:r>
              <w:rPr>
                <w:sz w:val="22"/>
                <w:szCs w:val="22"/>
                <w:lang w:val="sr-Cyrl-BA"/>
              </w:rPr>
              <w:t>хове подврсте</w:t>
            </w:r>
          </w:p>
          <w:p w14:paraId="3C2FA8D7" w14:textId="77777777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вишевентилску технику</w:t>
            </w:r>
          </w:p>
          <w:p w14:paraId="0B6D1680" w14:textId="77777777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конструкцијска рјешења випевентилсе технике</w:t>
            </w:r>
          </w:p>
          <w:p w14:paraId="7304F088" w14:textId="77777777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наброји дијелове разводеог механизма и њихову функију </w:t>
            </w:r>
          </w:p>
          <w:p w14:paraId="1F8C8EEA" w14:textId="77777777" w:rsidR="00EE4A98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њихова конструкцијска рјешења, </w:t>
            </w:r>
          </w:p>
          <w:p w14:paraId="6E536412" w14:textId="77777777" w:rsidR="00EE4A98" w:rsidRPr="00876ABE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објаснити прогон брегастог вратил</w:t>
            </w:r>
            <w:r w:rsidR="00515EED">
              <w:rPr>
                <w:sz w:val="22"/>
                <w:szCs w:val="22"/>
                <w:lang w:val="sr-Cyrl-BA"/>
              </w:rPr>
              <w:t>а</w:t>
            </w:r>
          </w:p>
        </w:tc>
        <w:tc>
          <w:tcPr>
            <w:tcW w:w="959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1033082B" w14:textId="77777777" w:rsidR="00EE4A98" w:rsidRPr="004F2404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E673FF">
              <w:rPr>
                <w:sz w:val="22"/>
                <w:szCs w:val="22"/>
                <w:lang w:val="sr-Cyrl-BA"/>
              </w:rPr>
              <w:t xml:space="preserve">препозна поједине саставне елементе </w:t>
            </w:r>
            <w:r>
              <w:rPr>
                <w:sz w:val="22"/>
                <w:szCs w:val="22"/>
                <w:lang w:val="sr-Cyrl-BA"/>
              </w:rPr>
              <w:t>разводних механизама</w:t>
            </w:r>
          </w:p>
        </w:tc>
        <w:tc>
          <w:tcPr>
            <w:tcW w:w="958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0CD1664" w14:textId="77777777" w:rsidR="00EE4A98" w:rsidRDefault="00EE4A98" w:rsidP="00454EB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26E0B9B8" w14:textId="77777777" w:rsidR="00EE4A98" w:rsidRPr="004F41FD" w:rsidRDefault="00EE4A98" w:rsidP="00222F7B">
            <w:pPr>
              <w:rPr>
                <w:sz w:val="22"/>
                <w:szCs w:val="22"/>
              </w:rPr>
            </w:pPr>
            <w:r w:rsidRPr="004F41FD">
              <w:rPr>
                <w:sz w:val="22"/>
                <w:szCs w:val="22"/>
              </w:rPr>
              <w:t>Наставник ће:</w:t>
            </w:r>
          </w:p>
          <w:p w14:paraId="164194F3" w14:textId="29C8AE54" w:rsidR="00EE4A98" w:rsidRPr="00B61890" w:rsidRDefault="00EE4A98" w:rsidP="00EE4A98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</w:rPr>
            </w:pPr>
            <w:r w:rsidRPr="004F41FD">
              <w:rPr>
                <w:sz w:val="22"/>
                <w:szCs w:val="22"/>
              </w:rPr>
              <w:t>Користити шеме, каталоге и презентације</w:t>
            </w:r>
            <w:r w:rsidR="00395054">
              <w:rPr>
                <w:sz w:val="22"/>
                <w:szCs w:val="22"/>
                <w:lang w:val="sr-Cyrl-RS"/>
              </w:rPr>
              <w:t>,</w:t>
            </w:r>
          </w:p>
          <w:p w14:paraId="6CFBDE3B" w14:textId="5DFAE698" w:rsidR="00EE4A98" w:rsidRPr="004F41FD" w:rsidRDefault="00EE4A98" w:rsidP="00EE4A98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усисни,</w:t>
            </w:r>
            <w:r w:rsidR="00954C1E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испусни вентил, водилица вентила, сједишет вентила, вентилске опруге, брегасто вратило</w:t>
            </w:r>
          </w:p>
          <w:p w14:paraId="158960DE" w14:textId="77777777" w:rsidR="00EE4A98" w:rsidRPr="004F41FD" w:rsidRDefault="00EE4A98" w:rsidP="00222F7B">
            <w:pPr>
              <w:pStyle w:val="ListParagraph"/>
              <w:ind w:left="170"/>
              <w:rPr>
                <w:sz w:val="22"/>
                <w:szCs w:val="22"/>
              </w:rPr>
            </w:pPr>
          </w:p>
          <w:p w14:paraId="5255D99F" w14:textId="77777777" w:rsidR="00EE4A98" w:rsidRDefault="00EE4A98" w:rsidP="00222F7B">
            <w:pPr>
              <w:pStyle w:val="ListParagraph"/>
              <w:ind w:left="170"/>
              <w:rPr>
                <w:sz w:val="22"/>
                <w:szCs w:val="22"/>
              </w:rPr>
            </w:pPr>
          </w:p>
        </w:tc>
      </w:tr>
      <w:tr w:rsidR="00EE4A98" w14:paraId="3F89A786" w14:textId="77777777" w:rsidTr="005D374D">
        <w:trPr>
          <w:trHeight w:val="91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92B23D0" w14:textId="77777777" w:rsidR="00EE4A98" w:rsidRPr="00762207" w:rsidRDefault="00EE4A98" w:rsidP="00762207">
            <w:pPr>
              <w:pStyle w:val="ListParagraph"/>
              <w:numPr>
                <w:ilvl w:val="0"/>
                <w:numId w:val="38"/>
              </w:numPr>
              <w:tabs>
                <w:tab w:val="num" w:pos="284"/>
              </w:tabs>
              <w:ind w:left="426" w:hanging="284"/>
              <w:rPr>
                <w:b/>
                <w:sz w:val="22"/>
                <w:lang w:val="sr-Cyrl-CS"/>
              </w:rPr>
            </w:pPr>
            <w:r w:rsidRPr="00762207">
              <w:rPr>
                <w:b/>
                <w:sz w:val="22"/>
                <w:lang w:val="sr-Cyrl-CS"/>
              </w:rPr>
              <w:t>Оптимизација пуњења</w:t>
            </w:r>
          </w:p>
          <w:p w14:paraId="6709B847" w14:textId="77777777" w:rsidR="00EE4A98" w:rsidRPr="00762207" w:rsidRDefault="00EE4A98" w:rsidP="00762207">
            <w:pPr>
              <w:pStyle w:val="BodyText"/>
              <w:spacing w:after="0"/>
              <w:ind w:left="142"/>
              <w:jc w:val="both"/>
              <w:rPr>
                <w:b/>
                <w:sz w:val="22"/>
                <w:lang w:val="sr-Cyrl-CS"/>
              </w:rPr>
            </w:pPr>
          </w:p>
          <w:p w14:paraId="7AEF7433" w14:textId="77777777" w:rsidR="00EE4A98" w:rsidRPr="00762207" w:rsidRDefault="00EE4A98" w:rsidP="00762207">
            <w:pPr>
              <w:pStyle w:val="BodyText"/>
              <w:spacing w:after="0"/>
              <w:ind w:left="426"/>
              <w:jc w:val="both"/>
              <w:rPr>
                <w:b/>
                <w:sz w:val="22"/>
                <w:lang w:val="sr-Cyrl-CS"/>
              </w:rPr>
            </w:pP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14:paraId="4F49C4C2" w14:textId="616B1BD8" w:rsidR="00EE4A98" w:rsidRPr="004C6AB6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Cs w:val="22"/>
                <w:lang w:val="sr-Cyrl-RS"/>
              </w:rPr>
            </w:pPr>
            <w:r w:rsidRPr="004C6AB6">
              <w:rPr>
                <w:sz w:val="22"/>
                <w:szCs w:val="22"/>
                <w:lang w:val="sr-Cyrl-BA"/>
              </w:rPr>
              <w:lastRenderedPageBreak/>
              <w:t>дефинише и објасни оптимизацију пуњења</w:t>
            </w:r>
            <w:r w:rsidR="00954C1E">
              <w:rPr>
                <w:sz w:val="22"/>
                <w:szCs w:val="22"/>
                <w:lang w:val="sr-Cyrl-BA"/>
              </w:rPr>
              <w:t>,</w:t>
            </w:r>
          </w:p>
          <w:p w14:paraId="5C0E269C" w14:textId="77777777" w:rsidR="00EE4A98" w:rsidRPr="004C6AB6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Cs w:val="22"/>
                <w:lang w:val="sr-Cyrl-RS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наведе предности оптимизације пуњења,</w:t>
            </w:r>
          </w:p>
          <w:p w14:paraId="25EC0A3C" w14:textId="7D6D33DA" w:rsidR="00EE4A98" w:rsidRPr="00733DEA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Cs w:val="22"/>
                <w:lang w:val="sr-Cyrl-RS"/>
              </w:rPr>
            </w:pPr>
            <w:r>
              <w:rPr>
                <w:sz w:val="22"/>
                <w:szCs w:val="22"/>
                <w:lang w:val="sr-Cyrl-BA"/>
              </w:rPr>
              <w:t>дефинише и објасни варијабилни разводни систем (закретање бре</w:t>
            </w:r>
            <w:r w:rsidR="00751C4A">
              <w:rPr>
                <w:sz w:val="22"/>
                <w:szCs w:val="22"/>
                <w:lang w:val="sr-Cyrl-BA"/>
              </w:rPr>
              <w:t>г</w:t>
            </w:r>
            <w:r>
              <w:rPr>
                <w:sz w:val="22"/>
                <w:szCs w:val="22"/>
                <w:lang w:val="sr-Cyrl-BA"/>
              </w:rPr>
              <w:t>астих вратила, варијабилно отварање вентила)</w:t>
            </w:r>
            <w:r w:rsidR="00954C1E">
              <w:rPr>
                <w:sz w:val="22"/>
                <w:szCs w:val="22"/>
                <w:lang w:val="sr-Cyrl-BA"/>
              </w:rPr>
              <w:t>,</w:t>
            </w:r>
          </w:p>
          <w:p w14:paraId="6B517849" w14:textId="65180BCD" w:rsidR="00EE4A98" w:rsidRPr="00733DEA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Cs w:val="22"/>
                <w:lang w:val="sr-Cyrl-RS"/>
              </w:rPr>
            </w:pPr>
            <w:r>
              <w:rPr>
                <w:sz w:val="22"/>
                <w:szCs w:val="22"/>
                <w:lang w:val="sr-Cyrl-BA"/>
              </w:rPr>
              <w:t>дефинисати и објаснити оптимизацију набијањем (динамичко набијање мотора, вањско набијање мотора)</w:t>
            </w:r>
            <w:r w:rsidR="00954C1E">
              <w:rPr>
                <w:sz w:val="22"/>
                <w:szCs w:val="22"/>
                <w:lang w:val="sr-Cyrl-BA"/>
              </w:rPr>
              <w:t>,</w:t>
            </w:r>
          </w:p>
          <w:p w14:paraId="2F807637" w14:textId="77777777" w:rsidR="00EE4A98" w:rsidRPr="00C62097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Cs w:val="22"/>
                <w:lang w:val="sr-Cyrl-RS"/>
              </w:rPr>
            </w:pPr>
            <w:r>
              <w:rPr>
                <w:sz w:val="22"/>
                <w:szCs w:val="22"/>
                <w:lang w:val="sr-Cyrl-BA"/>
              </w:rPr>
              <w:t>дефинисати и објаснити турбопуњач,</w:t>
            </w:r>
          </w:p>
          <w:p w14:paraId="6E43F2D2" w14:textId="77777777" w:rsidR="00C62097" w:rsidRDefault="00C62097" w:rsidP="00C62097">
            <w:pPr>
              <w:pStyle w:val="ListParagraph"/>
              <w:ind w:left="170"/>
              <w:rPr>
                <w:szCs w:val="22"/>
                <w:lang w:val="sr-Cyrl-RS"/>
              </w:rPr>
            </w:pPr>
          </w:p>
          <w:p w14:paraId="3FC75022" w14:textId="77777777" w:rsidR="00C62097" w:rsidRPr="004C6AB6" w:rsidRDefault="00C62097" w:rsidP="00C62097">
            <w:pPr>
              <w:pStyle w:val="ListParagraph"/>
              <w:ind w:left="170"/>
              <w:rPr>
                <w:szCs w:val="22"/>
                <w:lang w:val="sr-Cyrl-RS"/>
              </w:rPr>
            </w:pPr>
          </w:p>
        </w:tc>
        <w:tc>
          <w:tcPr>
            <w:tcW w:w="959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5C5A0D47" w14:textId="77777777" w:rsidR="00EE4A98" w:rsidRPr="00A80F3B" w:rsidRDefault="00EE4A98" w:rsidP="0007705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E673FF">
              <w:rPr>
                <w:sz w:val="22"/>
                <w:szCs w:val="22"/>
                <w:lang w:val="sr-Cyrl-BA"/>
              </w:rPr>
              <w:lastRenderedPageBreak/>
              <w:t>препозна поједи</w:t>
            </w:r>
            <w:r>
              <w:rPr>
                <w:sz w:val="22"/>
                <w:szCs w:val="22"/>
                <w:lang w:val="sr-Cyrl-BA"/>
              </w:rPr>
              <w:t>не елементе турбопуњача</w:t>
            </w:r>
          </w:p>
        </w:tc>
        <w:tc>
          <w:tcPr>
            <w:tcW w:w="958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5BC5056" w14:textId="77777777" w:rsidR="00EE4A98" w:rsidRDefault="00EE4A98" w:rsidP="00454EB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2462AA2B" w14:textId="77777777" w:rsidR="00EE4A98" w:rsidRPr="004F41FD" w:rsidRDefault="00EE4A98" w:rsidP="00222F7B">
            <w:pPr>
              <w:rPr>
                <w:sz w:val="22"/>
                <w:szCs w:val="22"/>
              </w:rPr>
            </w:pPr>
            <w:r w:rsidRPr="004F41FD">
              <w:rPr>
                <w:sz w:val="22"/>
                <w:szCs w:val="22"/>
              </w:rPr>
              <w:t>Наставник ће:</w:t>
            </w:r>
          </w:p>
          <w:p w14:paraId="7826EC90" w14:textId="7FC2E7F9" w:rsidR="00EE4A98" w:rsidRPr="00733DEA" w:rsidRDefault="00EE4A98" w:rsidP="00EE4A98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733DEA">
              <w:rPr>
                <w:sz w:val="22"/>
                <w:szCs w:val="22"/>
                <w:lang w:val="sr-Cyrl-BA"/>
              </w:rPr>
              <w:t>користити шеме, каталоге и презентације</w:t>
            </w:r>
            <w:r w:rsidR="00395054">
              <w:rPr>
                <w:sz w:val="22"/>
                <w:szCs w:val="22"/>
                <w:lang w:val="sr-Cyrl-BA"/>
              </w:rPr>
              <w:t>,</w:t>
            </w:r>
          </w:p>
          <w:p w14:paraId="084E5251" w14:textId="6689AB9C" w:rsidR="00EE4A98" w:rsidRPr="00733DEA" w:rsidRDefault="00EE4A98" w:rsidP="00EE4A98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са ученицима обрадити основе оптимизације пуњења</w:t>
            </w:r>
            <w:r w:rsidR="00954C1E">
              <w:rPr>
                <w:sz w:val="22"/>
                <w:szCs w:val="22"/>
                <w:lang w:val="sr-Cyrl-RS"/>
              </w:rPr>
              <w:t>,</w:t>
            </w:r>
          </w:p>
          <w:p w14:paraId="3FB8A699" w14:textId="77777777" w:rsidR="00EE4A98" w:rsidRPr="003F5ABB" w:rsidRDefault="00EE4A98" w:rsidP="00EE4A98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посветити пажњу турбопуњачу</w:t>
            </w:r>
          </w:p>
          <w:p w14:paraId="29DC05C3" w14:textId="77777777" w:rsidR="00EE4A98" w:rsidRPr="004F41FD" w:rsidRDefault="00EE4A98" w:rsidP="00222F7B">
            <w:pPr>
              <w:pStyle w:val="ListParagraph"/>
              <w:ind w:left="170"/>
              <w:rPr>
                <w:sz w:val="22"/>
                <w:szCs w:val="22"/>
              </w:rPr>
            </w:pPr>
          </w:p>
          <w:p w14:paraId="78D5DCEF" w14:textId="77777777" w:rsidR="00EE4A98" w:rsidRDefault="00EE4A98" w:rsidP="00222F7B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C62097" w14:paraId="031EA5DB" w14:textId="77777777" w:rsidTr="005D374D">
        <w:trPr>
          <w:trHeight w:val="227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EEC8C55" w14:textId="6BBC73FC" w:rsidR="00C62097" w:rsidRPr="00762207" w:rsidRDefault="00C62097" w:rsidP="00762207">
            <w:pPr>
              <w:pStyle w:val="ListParagraph"/>
              <w:numPr>
                <w:ilvl w:val="0"/>
                <w:numId w:val="38"/>
              </w:numPr>
              <w:tabs>
                <w:tab w:val="num" w:pos="284"/>
              </w:tabs>
              <w:ind w:left="426" w:hanging="284"/>
              <w:rPr>
                <w:b/>
                <w:sz w:val="22"/>
                <w:lang w:val="sr-Cyrl-CS"/>
              </w:rPr>
            </w:pPr>
            <w:r w:rsidRPr="00762207">
              <w:rPr>
                <w:b/>
                <w:sz w:val="22"/>
                <w:lang w:val="sr-Cyrl-CS"/>
              </w:rPr>
              <w:lastRenderedPageBreak/>
              <w:t>Прип</w:t>
            </w:r>
            <w:r w:rsidR="00954C1E">
              <w:rPr>
                <w:b/>
                <w:sz w:val="22"/>
                <w:lang w:val="sr-Cyrl-CS"/>
              </w:rPr>
              <w:t>р</w:t>
            </w:r>
            <w:r w:rsidRPr="00762207">
              <w:rPr>
                <w:b/>
                <w:sz w:val="22"/>
                <w:lang w:val="sr-Cyrl-CS"/>
              </w:rPr>
              <w:t>ема смјесе</w:t>
            </w: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14:paraId="73D06BBF" w14:textId="252C47B3" w:rsidR="00C62097" w:rsidRPr="00C62097" w:rsidRDefault="00751C4A" w:rsidP="00C62097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задатке систем</w:t>
            </w:r>
            <w:r w:rsidR="00954C1E">
              <w:rPr>
                <w:sz w:val="22"/>
                <w:szCs w:val="22"/>
                <w:lang w:val="sr-Cyrl-BA"/>
              </w:rPr>
              <w:t>а</w:t>
            </w:r>
            <w:r>
              <w:rPr>
                <w:sz w:val="22"/>
                <w:szCs w:val="22"/>
                <w:lang w:val="sr-Cyrl-BA"/>
              </w:rPr>
              <w:t xml:space="preserve"> за до</w:t>
            </w:r>
            <w:r w:rsidR="00954C1E">
              <w:rPr>
                <w:sz w:val="22"/>
                <w:szCs w:val="22"/>
                <w:lang w:val="sr-Cyrl-BA"/>
              </w:rPr>
              <w:t>вод</w:t>
            </w:r>
            <w:r w:rsidR="00C62097" w:rsidRPr="00C62097">
              <w:rPr>
                <w:sz w:val="22"/>
                <w:szCs w:val="22"/>
                <w:lang w:val="sr-Cyrl-BA"/>
              </w:rPr>
              <w:t xml:space="preserve"> горив</w:t>
            </w:r>
            <w:r>
              <w:rPr>
                <w:sz w:val="22"/>
                <w:szCs w:val="22"/>
                <w:lang w:val="sr-Cyrl-BA"/>
              </w:rPr>
              <w:t>а</w:t>
            </w:r>
            <w:r w:rsidR="00C62097">
              <w:rPr>
                <w:sz w:val="22"/>
                <w:szCs w:val="22"/>
                <w:lang w:val="sr-Cyrl-BA"/>
              </w:rPr>
              <w:t xml:space="preserve"> код Отовог мотора</w:t>
            </w:r>
          </w:p>
          <w:p w14:paraId="1DC27A8C" w14:textId="650E88C8" w:rsidR="00C62097" w:rsidRPr="00C62097" w:rsidRDefault="00C62097" w:rsidP="00C62097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</w:t>
            </w:r>
            <w:r w:rsidR="00751C4A">
              <w:rPr>
                <w:sz w:val="22"/>
                <w:szCs w:val="22"/>
                <w:lang w:val="sr-Cyrl-BA"/>
              </w:rPr>
              <w:t>о</w:t>
            </w:r>
            <w:r>
              <w:rPr>
                <w:sz w:val="22"/>
                <w:szCs w:val="22"/>
                <w:lang w:val="sr-Cyrl-BA"/>
              </w:rPr>
              <w:t>ји дијелове система за до</w:t>
            </w:r>
            <w:r w:rsidR="00954C1E">
              <w:rPr>
                <w:sz w:val="22"/>
                <w:szCs w:val="22"/>
                <w:lang w:val="sr-Cyrl-BA"/>
              </w:rPr>
              <w:t>вод</w:t>
            </w:r>
            <w:r>
              <w:rPr>
                <w:sz w:val="22"/>
                <w:szCs w:val="22"/>
                <w:lang w:val="sr-Cyrl-BA"/>
              </w:rPr>
              <w:t xml:space="preserve"> горива и објасни њихову намјену и принцип њиховог рада код Отовог мотора</w:t>
            </w:r>
            <w:r w:rsidR="00954C1E">
              <w:rPr>
                <w:sz w:val="22"/>
                <w:szCs w:val="22"/>
                <w:lang w:val="sr-Cyrl-BA"/>
              </w:rPr>
              <w:t>,</w:t>
            </w:r>
          </w:p>
          <w:p w14:paraId="48E3FF96" w14:textId="77777777" w:rsidR="00C62097" w:rsidRDefault="000B18E3" w:rsidP="00C62097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Cs w:val="22"/>
                <w:lang w:val="sr-Cyrl-BA"/>
              </w:rPr>
            </w:pPr>
            <w:r>
              <w:rPr>
                <w:szCs w:val="22"/>
                <w:lang w:val="sr-Cyrl-BA"/>
              </w:rPr>
              <w:t>објасни задатке система</w:t>
            </w:r>
            <w:r w:rsidR="00751C4A">
              <w:rPr>
                <w:szCs w:val="22"/>
                <w:lang w:val="sr-Cyrl-BA"/>
              </w:rPr>
              <w:t xml:space="preserve"> </w:t>
            </w:r>
            <w:r>
              <w:rPr>
                <w:szCs w:val="22"/>
                <w:lang w:val="sr-Cyrl-BA"/>
              </w:rPr>
              <w:t>з</w:t>
            </w:r>
            <w:r w:rsidR="00751C4A">
              <w:rPr>
                <w:szCs w:val="22"/>
                <w:lang w:val="sr-Cyrl-BA"/>
              </w:rPr>
              <w:t xml:space="preserve">а </w:t>
            </w:r>
            <w:r>
              <w:rPr>
                <w:szCs w:val="22"/>
                <w:lang w:val="sr-Cyrl-BA"/>
              </w:rPr>
              <w:t>припрему гориве смјесе,</w:t>
            </w:r>
          </w:p>
          <w:p w14:paraId="6DD0F634" w14:textId="77777777" w:rsidR="000B18E3" w:rsidRPr="001B0ECC" w:rsidRDefault="000B18E3" w:rsidP="00C62097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1B0ECC">
              <w:rPr>
                <w:sz w:val="22"/>
                <w:szCs w:val="22"/>
                <w:lang w:val="sr-Cyrl-BA"/>
              </w:rPr>
              <w:t>дефинише задатак  расплињача (карбуратора),</w:t>
            </w:r>
          </w:p>
          <w:p w14:paraId="04822B7F" w14:textId="77777777" w:rsidR="000B18E3" w:rsidRPr="001B0ECC" w:rsidRDefault="000B18E3" w:rsidP="00C62097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1B0ECC">
              <w:rPr>
                <w:sz w:val="22"/>
                <w:szCs w:val="22"/>
                <w:lang w:val="sr-Cyrl-BA"/>
              </w:rPr>
              <w:t>објасни принцип рада карбуратора</w:t>
            </w:r>
          </w:p>
          <w:p w14:paraId="10CB4B55" w14:textId="77777777" w:rsidR="000B18E3" w:rsidRPr="001B0ECC" w:rsidRDefault="000B18E3" w:rsidP="00C62097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1B0ECC">
              <w:rPr>
                <w:sz w:val="22"/>
                <w:szCs w:val="22"/>
                <w:lang w:val="sr-Cyrl-BA"/>
              </w:rPr>
              <w:t>наброји врсте карбуратора и њих</w:t>
            </w:r>
            <w:r w:rsidR="00751C4A">
              <w:rPr>
                <w:sz w:val="22"/>
                <w:szCs w:val="22"/>
                <w:lang w:val="sr-Cyrl-BA"/>
              </w:rPr>
              <w:t>о</w:t>
            </w:r>
            <w:r w:rsidRPr="001B0ECC">
              <w:rPr>
                <w:sz w:val="22"/>
                <w:szCs w:val="22"/>
                <w:lang w:val="sr-Cyrl-BA"/>
              </w:rPr>
              <w:t>ву примјену,</w:t>
            </w:r>
          </w:p>
          <w:p w14:paraId="6215A516" w14:textId="77777777" w:rsidR="000B18E3" w:rsidRPr="0050541E" w:rsidRDefault="000B18E3" w:rsidP="00C62097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1B0ECC">
              <w:rPr>
                <w:sz w:val="22"/>
                <w:szCs w:val="22"/>
                <w:lang w:val="sr-Cyrl-BA"/>
              </w:rPr>
              <w:lastRenderedPageBreak/>
              <w:t>дефинише задатак система за</w:t>
            </w:r>
            <w:r w:rsidR="00751C4A">
              <w:rPr>
                <w:sz w:val="22"/>
                <w:szCs w:val="22"/>
                <w:lang w:val="sr-Cyrl-BA"/>
              </w:rPr>
              <w:t xml:space="preserve"> убризгав</w:t>
            </w:r>
            <w:r w:rsidRPr="0050541E">
              <w:rPr>
                <w:sz w:val="22"/>
                <w:szCs w:val="22"/>
                <w:lang w:val="sr-Cyrl-BA"/>
              </w:rPr>
              <w:t>ање бензина</w:t>
            </w:r>
            <w:r w:rsidR="004152E6">
              <w:rPr>
                <w:sz w:val="22"/>
                <w:szCs w:val="22"/>
                <w:lang w:val="sr-Cyrl-BA"/>
              </w:rPr>
              <w:t xml:space="preserve"> код Отових мотора</w:t>
            </w:r>
          </w:p>
          <w:p w14:paraId="7387BF4D" w14:textId="080C3610" w:rsidR="004152E6" w:rsidRPr="006456D3" w:rsidRDefault="000B18E3" w:rsidP="006456D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50541E">
              <w:rPr>
                <w:sz w:val="22"/>
                <w:szCs w:val="22"/>
                <w:lang w:val="sr-Cyrl-BA"/>
              </w:rPr>
              <w:t>наброји врсте убризгавања,</w:t>
            </w:r>
          </w:p>
          <w:p w14:paraId="39C2D499" w14:textId="00C59589" w:rsidR="000B18E3" w:rsidRPr="004152E6" w:rsidRDefault="000B18E3" w:rsidP="00C62097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50541E">
              <w:rPr>
                <w:sz w:val="22"/>
                <w:szCs w:val="22"/>
                <w:lang w:val="sr-Cyrl-BA"/>
              </w:rPr>
              <w:t xml:space="preserve">објасни грађу и дјеловање </w:t>
            </w:r>
            <w:r w:rsidRPr="004152E6">
              <w:rPr>
                <w:sz w:val="22"/>
                <w:szCs w:val="22"/>
                <w:lang w:val="sr-Cyrl-BA"/>
              </w:rPr>
              <w:t>електронск</w:t>
            </w:r>
            <w:r w:rsidR="00751C4A">
              <w:rPr>
                <w:sz w:val="22"/>
                <w:szCs w:val="22"/>
                <w:lang w:val="sr-Cyrl-BA"/>
              </w:rPr>
              <w:t>и</w:t>
            </w:r>
            <w:r w:rsidRPr="004152E6">
              <w:rPr>
                <w:sz w:val="22"/>
                <w:szCs w:val="22"/>
                <w:lang w:val="sr-Cyrl-BA"/>
              </w:rPr>
              <w:t>х система за убризгавање горива</w:t>
            </w:r>
            <w:r w:rsidR="004152E6">
              <w:rPr>
                <w:sz w:val="22"/>
                <w:szCs w:val="22"/>
                <w:lang w:val="sr-Cyrl-BA"/>
              </w:rPr>
              <w:t xml:space="preserve"> и принцип рада,</w:t>
            </w:r>
          </w:p>
          <w:p w14:paraId="0262D384" w14:textId="77777777" w:rsidR="000B18E3" w:rsidRPr="001B0ECC" w:rsidRDefault="000B18E3" w:rsidP="00C62097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4152E6">
              <w:rPr>
                <w:sz w:val="22"/>
                <w:szCs w:val="22"/>
                <w:lang w:val="sr-Cyrl-BA"/>
              </w:rPr>
              <w:t>објасни централно</w:t>
            </w:r>
            <w:r>
              <w:rPr>
                <w:szCs w:val="22"/>
                <w:lang w:val="sr-Cyrl-BA"/>
              </w:rPr>
              <w:t xml:space="preserve"> </w:t>
            </w:r>
            <w:r w:rsidRPr="001B0ECC">
              <w:rPr>
                <w:sz w:val="22"/>
                <w:szCs w:val="22"/>
                <w:lang w:val="sr-Cyrl-BA"/>
              </w:rPr>
              <w:t>убризгавање горив</w:t>
            </w:r>
            <w:r w:rsidR="006328A8" w:rsidRPr="001B0ECC">
              <w:rPr>
                <w:sz w:val="22"/>
                <w:szCs w:val="22"/>
                <w:lang w:val="sr-Cyrl-BA"/>
              </w:rPr>
              <w:t>а, његове дијелове и принцип рада,</w:t>
            </w:r>
          </w:p>
          <w:p w14:paraId="245931F1" w14:textId="20E02F3B" w:rsidR="005F75FC" w:rsidRPr="001B0ECC" w:rsidRDefault="005F75FC" w:rsidP="005F75FC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1B0ECC">
              <w:rPr>
                <w:sz w:val="22"/>
                <w:szCs w:val="22"/>
                <w:lang w:val="sr-Cyrl-BA"/>
              </w:rPr>
              <w:t>објасни LH-Metronic убризгавање горива, дијелове и принцип рада,</w:t>
            </w:r>
          </w:p>
          <w:p w14:paraId="0CDDACDE" w14:textId="2F32145A" w:rsidR="005F75FC" w:rsidRPr="001B0ECC" w:rsidRDefault="005F75FC" w:rsidP="005F75FC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1B0ECC">
              <w:rPr>
                <w:sz w:val="22"/>
                <w:szCs w:val="22"/>
                <w:lang w:val="sr-Cyrl-BA"/>
              </w:rPr>
              <w:t>објасни ME-Metronic убризгавање горива, дијелове и принцип рада,</w:t>
            </w:r>
          </w:p>
          <w:p w14:paraId="2F3D819D" w14:textId="43E58EBA" w:rsidR="005F75FC" w:rsidRPr="001B0ECC" w:rsidRDefault="005F75FC" w:rsidP="005F75FC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1B0ECC">
              <w:rPr>
                <w:sz w:val="22"/>
                <w:szCs w:val="22"/>
                <w:lang w:val="sr-Cyrl-BA"/>
              </w:rPr>
              <w:t xml:space="preserve">објасни </w:t>
            </w:r>
            <w:r w:rsidR="008640FB">
              <w:rPr>
                <w:sz w:val="22"/>
                <w:szCs w:val="22"/>
                <w:lang w:val="sr-Cyrl-BA"/>
              </w:rPr>
              <w:t xml:space="preserve">систем за </w:t>
            </w:r>
            <w:r w:rsidRPr="001B0ECC">
              <w:rPr>
                <w:sz w:val="22"/>
                <w:szCs w:val="22"/>
                <w:lang w:val="sr-Cyrl-BA"/>
              </w:rPr>
              <w:t>директно убризгавање горива, дијелове и принцип рада,</w:t>
            </w:r>
          </w:p>
          <w:p w14:paraId="65A22A04" w14:textId="58A14106" w:rsidR="006328A8" w:rsidRPr="001B0ECC" w:rsidRDefault="005F75FC" w:rsidP="00C62097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1B0ECC">
              <w:rPr>
                <w:sz w:val="22"/>
                <w:szCs w:val="22"/>
                <w:lang w:val="sr-Cyrl-BA"/>
              </w:rPr>
              <w:t>објасни утицај смјесе у  процесу изгарања у Дизеловом мотору</w:t>
            </w:r>
            <w:r w:rsidR="00954C1E">
              <w:rPr>
                <w:sz w:val="22"/>
                <w:szCs w:val="22"/>
                <w:lang w:val="sr-Cyrl-BA"/>
              </w:rPr>
              <w:t>,</w:t>
            </w:r>
          </w:p>
          <w:p w14:paraId="1932CE52" w14:textId="1BA4004F" w:rsidR="005F75FC" w:rsidRPr="001B0ECC" w:rsidRDefault="005F75FC" w:rsidP="00C62097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1B0ECC">
              <w:rPr>
                <w:sz w:val="22"/>
                <w:szCs w:val="22"/>
                <w:lang w:val="sr-Cyrl-BA"/>
              </w:rPr>
              <w:t>наброји параметре од којих зависи припрема см</w:t>
            </w:r>
            <w:r w:rsidR="00954C1E">
              <w:rPr>
                <w:sz w:val="22"/>
                <w:szCs w:val="22"/>
                <w:lang w:val="sr-Cyrl-BA"/>
              </w:rPr>
              <w:t>ј</w:t>
            </w:r>
            <w:r w:rsidRPr="001B0ECC">
              <w:rPr>
                <w:sz w:val="22"/>
                <w:szCs w:val="22"/>
                <w:lang w:val="sr-Cyrl-BA"/>
              </w:rPr>
              <w:t>есе у Дизеловом мотору</w:t>
            </w:r>
            <w:r w:rsidR="00954C1E">
              <w:rPr>
                <w:sz w:val="22"/>
                <w:szCs w:val="22"/>
                <w:lang w:val="sr-Cyrl-BA"/>
              </w:rPr>
              <w:t>,</w:t>
            </w:r>
          </w:p>
          <w:p w14:paraId="4D21E4B9" w14:textId="7DACA9B7" w:rsidR="002B5A04" w:rsidRPr="001B0ECC" w:rsidRDefault="002B5A04" w:rsidP="00C62097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1B0ECC">
              <w:rPr>
                <w:sz w:val="22"/>
                <w:szCs w:val="22"/>
                <w:lang w:val="sr-Cyrl-BA"/>
              </w:rPr>
              <w:t>наброји и објасни поступке убризгавања горива у Дизеловим моторима</w:t>
            </w:r>
            <w:r w:rsidR="00954C1E">
              <w:rPr>
                <w:sz w:val="22"/>
                <w:szCs w:val="22"/>
                <w:lang w:val="sr-Cyrl-BA"/>
              </w:rPr>
              <w:t>,</w:t>
            </w:r>
          </w:p>
          <w:p w14:paraId="28506B3E" w14:textId="77777777" w:rsidR="002B5A04" w:rsidRPr="001B0ECC" w:rsidRDefault="002B5A04" w:rsidP="00C62097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1B0ECC">
              <w:rPr>
                <w:sz w:val="22"/>
                <w:szCs w:val="22"/>
                <w:lang w:val="sr-Cyrl-BA"/>
              </w:rPr>
              <w:t>објасни улогу и принцип рада уређаја за хладни старт Дизеловог мотора,</w:t>
            </w:r>
          </w:p>
          <w:p w14:paraId="302F01CA" w14:textId="0218DBB8" w:rsidR="001B0ECC" w:rsidRPr="001B0ECC" w:rsidRDefault="001B0ECC" w:rsidP="00C62097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1B0ECC">
              <w:rPr>
                <w:sz w:val="22"/>
                <w:szCs w:val="22"/>
                <w:lang w:val="sr-Cyrl-BA"/>
              </w:rPr>
              <w:lastRenderedPageBreak/>
              <w:t>наброји зададатеке које мора испуни</w:t>
            </w:r>
            <w:r w:rsidR="00954C1E">
              <w:rPr>
                <w:sz w:val="22"/>
                <w:szCs w:val="22"/>
                <w:lang w:val="sr-Cyrl-BA"/>
              </w:rPr>
              <w:t>ти</w:t>
            </w:r>
            <w:r w:rsidRPr="001B0ECC">
              <w:rPr>
                <w:sz w:val="22"/>
                <w:szCs w:val="22"/>
                <w:lang w:val="sr-Cyrl-BA"/>
              </w:rPr>
              <w:t xml:space="preserve"> сисем за убризга</w:t>
            </w:r>
            <w:r w:rsidR="00043A9F">
              <w:rPr>
                <w:sz w:val="22"/>
                <w:szCs w:val="22"/>
                <w:lang w:val="sr-Cyrl-BA"/>
              </w:rPr>
              <w:t>вања горива код Дизелових моторних</w:t>
            </w:r>
            <w:r w:rsidRPr="001B0ECC">
              <w:rPr>
                <w:sz w:val="22"/>
                <w:szCs w:val="22"/>
                <w:lang w:val="sr-Cyrl-BA"/>
              </w:rPr>
              <w:t xml:space="preserve"> возила,</w:t>
            </w:r>
          </w:p>
          <w:p w14:paraId="16647B2D" w14:textId="569F447B" w:rsidR="001B0ECC" w:rsidRPr="00C62097" w:rsidRDefault="001B0ECC" w:rsidP="00043A9F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Cs w:val="22"/>
                <w:lang w:val="sr-Cyrl-BA"/>
              </w:rPr>
            </w:pPr>
            <w:r w:rsidRPr="001B0ECC">
              <w:rPr>
                <w:sz w:val="22"/>
                <w:szCs w:val="22"/>
                <w:lang w:val="sr-Cyrl-BA"/>
              </w:rPr>
              <w:t>наброји и објасни сис</w:t>
            </w:r>
            <w:r w:rsidR="00954C1E">
              <w:rPr>
                <w:sz w:val="22"/>
                <w:szCs w:val="22"/>
                <w:lang w:val="sr-Cyrl-BA"/>
              </w:rPr>
              <w:t>т</w:t>
            </w:r>
            <w:r w:rsidRPr="001B0ECC">
              <w:rPr>
                <w:sz w:val="22"/>
                <w:szCs w:val="22"/>
                <w:lang w:val="sr-Cyrl-BA"/>
              </w:rPr>
              <w:t>еме за убризгавање горива код возила</w:t>
            </w:r>
            <w:r w:rsidR="00954C1E">
              <w:rPr>
                <w:sz w:val="22"/>
                <w:szCs w:val="22"/>
                <w:lang w:val="sr-Cyrl-BA"/>
              </w:rPr>
              <w:t>.</w:t>
            </w:r>
            <w:r>
              <w:rPr>
                <w:szCs w:val="22"/>
                <w:lang w:val="sr-Cyrl-BA"/>
              </w:rPr>
              <w:t xml:space="preserve"> </w:t>
            </w:r>
          </w:p>
        </w:tc>
        <w:tc>
          <w:tcPr>
            <w:tcW w:w="959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27D62A31" w14:textId="729A7760" w:rsidR="00C62097" w:rsidRPr="00D54F19" w:rsidRDefault="005F75FC" w:rsidP="00D54F19">
            <w:pPr>
              <w:pStyle w:val="ListParagraph"/>
              <w:numPr>
                <w:ilvl w:val="0"/>
                <w:numId w:val="10"/>
              </w:numPr>
              <w:ind w:left="176" w:hanging="142"/>
              <w:rPr>
                <w:sz w:val="22"/>
                <w:szCs w:val="22"/>
                <w:lang w:val="sr-Cyrl-BA"/>
              </w:rPr>
            </w:pPr>
            <w:r w:rsidRPr="00D54F19">
              <w:rPr>
                <w:sz w:val="22"/>
                <w:szCs w:val="22"/>
                <w:lang w:val="sr-Cyrl-BA"/>
              </w:rPr>
              <w:lastRenderedPageBreak/>
              <w:t>препознати различите системе за припрему смјесе горива</w:t>
            </w:r>
            <w:r w:rsidR="001B0ECC" w:rsidRPr="00D54F19">
              <w:rPr>
                <w:sz w:val="22"/>
                <w:szCs w:val="22"/>
                <w:lang w:val="sr-Cyrl-BA"/>
              </w:rPr>
              <w:t xml:space="preserve"> код Отових и Дизелових мотора</w:t>
            </w:r>
          </w:p>
          <w:p w14:paraId="5E1D6028" w14:textId="77777777" w:rsidR="005F75FC" w:rsidRPr="005F75FC" w:rsidRDefault="005F75FC" w:rsidP="005F75FC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58" w:type="pct"/>
            <w:gridSpan w:val="2"/>
            <w:tcBorders>
              <w:right w:val="single" w:sz="4" w:space="0" w:color="auto"/>
            </w:tcBorders>
            <w:vAlign w:val="center"/>
          </w:tcPr>
          <w:p w14:paraId="27FECDE0" w14:textId="77777777" w:rsidR="00C62097" w:rsidRDefault="00C62097" w:rsidP="00454EB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752CE110" w14:textId="77777777" w:rsidR="005F75FC" w:rsidRPr="004F41FD" w:rsidRDefault="005F75FC" w:rsidP="005F75FC">
            <w:pPr>
              <w:rPr>
                <w:sz w:val="22"/>
                <w:szCs w:val="22"/>
              </w:rPr>
            </w:pPr>
            <w:r w:rsidRPr="004F41FD">
              <w:rPr>
                <w:sz w:val="22"/>
                <w:szCs w:val="22"/>
              </w:rPr>
              <w:t>Наставник ће:</w:t>
            </w:r>
          </w:p>
          <w:p w14:paraId="55C32915" w14:textId="77777777" w:rsidR="00C62097" w:rsidRPr="005F75FC" w:rsidRDefault="005F75FC" w:rsidP="005F75FC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</w:rPr>
            </w:pPr>
            <w:r w:rsidRPr="004F41FD">
              <w:rPr>
                <w:sz w:val="22"/>
                <w:szCs w:val="22"/>
              </w:rPr>
              <w:t>Користити шеме, каталоге и презентације</w:t>
            </w:r>
          </w:p>
          <w:p w14:paraId="3B0BF7A6" w14:textId="1C899464" w:rsidR="005F75FC" w:rsidRPr="00621EA2" w:rsidRDefault="005F75FC" w:rsidP="001B0ECC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наставник ће </w:t>
            </w:r>
            <w:r w:rsidR="001B0ECC">
              <w:rPr>
                <w:sz w:val="22"/>
                <w:szCs w:val="22"/>
                <w:lang w:val="sr-Cyrl-RS"/>
              </w:rPr>
              <w:t>пратити савремен</w:t>
            </w:r>
            <w:r w:rsidR="00954C1E">
              <w:rPr>
                <w:sz w:val="22"/>
                <w:szCs w:val="22"/>
                <w:lang w:val="sr-Cyrl-RS"/>
              </w:rPr>
              <w:t>у</w:t>
            </w:r>
            <w:r w:rsidR="001B0ECC">
              <w:rPr>
                <w:sz w:val="22"/>
                <w:szCs w:val="22"/>
                <w:lang w:val="sr-Cyrl-RS"/>
              </w:rPr>
              <w:t xml:space="preserve"> технологи</w:t>
            </w:r>
            <w:r w:rsidR="00515EED">
              <w:rPr>
                <w:sz w:val="22"/>
                <w:szCs w:val="22"/>
                <w:lang w:val="sr-Cyrl-RS"/>
              </w:rPr>
              <w:t>ј</w:t>
            </w:r>
            <w:r w:rsidR="00954C1E">
              <w:rPr>
                <w:sz w:val="22"/>
                <w:szCs w:val="22"/>
                <w:lang w:val="sr-Cyrl-RS"/>
              </w:rPr>
              <w:t>у</w:t>
            </w:r>
            <w:r w:rsidR="001B0ECC">
              <w:rPr>
                <w:sz w:val="22"/>
                <w:szCs w:val="22"/>
                <w:lang w:val="sr-Cyrl-RS"/>
              </w:rPr>
              <w:t xml:space="preserve"> у аутомоби</w:t>
            </w:r>
            <w:r w:rsidR="00515EED">
              <w:rPr>
                <w:sz w:val="22"/>
                <w:szCs w:val="22"/>
                <w:lang w:val="sr-Cyrl-RS"/>
              </w:rPr>
              <w:t>л</w:t>
            </w:r>
            <w:r w:rsidR="001B0ECC">
              <w:rPr>
                <w:sz w:val="22"/>
                <w:szCs w:val="22"/>
                <w:lang w:val="sr-Cyrl-RS"/>
              </w:rPr>
              <w:t>ској индустрији</w:t>
            </w:r>
            <w:r w:rsidR="00954C1E">
              <w:rPr>
                <w:sz w:val="22"/>
                <w:szCs w:val="22"/>
                <w:lang w:val="sr-Cyrl-RS"/>
              </w:rPr>
              <w:t>,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</w:p>
          <w:p w14:paraId="55288028" w14:textId="77777777" w:rsidR="00621EA2" w:rsidRPr="001B0ECC" w:rsidRDefault="00621EA2" w:rsidP="001B0ECC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Систем убризгавања горива код Отових мотора: електронски систем убризгавања, средишње убризгавања горива, </w:t>
            </w:r>
            <w:r>
              <w:rPr>
                <w:sz w:val="22"/>
                <w:szCs w:val="22"/>
                <w:lang w:val="bs-Latn-BA"/>
              </w:rPr>
              <w:t xml:space="preserve">LH-Motronic, ME-Motronic, </w:t>
            </w:r>
            <w:r w:rsidR="00F929E5">
              <w:rPr>
                <w:sz w:val="22"/>
                <w:szCs w:val="22"/>
                <w:lang w:val="sr-Cyrl-RS"/>
              </w:rPr>
              <w:t>изравно убризгавање горива,</w:t>
            </w:r>
          </w:p>
          <w:p w14:paraId="0DC96B1B" w14:textId="77777777" w:rsidR="001B0ECC" w:rsidRPr="005F75FC" w:rsidRDefault="001B0ECC" w:rsidP="00621EA2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сисеми убризгавања горива код </w:t>
            </w:r>
            <w:r w:rsidR="00621EA2">
              <w:rPr>
                <w:sz w:val="22"/>
                <w:szCs w:val="22"/>
                <w:lang w:val="sr-Cyrl-RS"/>
              </w:rPr>
              <w:t>Д</w:t>
            </w:r>
            <w:r>
              <w:rPr>
                <w:sz w:val="22"/>
                <w:szCs w:val="22"/>
                <w:lang w:val="sr-Cyrl-RS"/>
              </w:rPr>
              <w:t xml:space="preserve">изеловх мотора: </w:t>
            </w:r>
            <w:r w:rsidRPr="001B0ECC">
              <w:rPr>
                <w:sz w:val="22"/>
                <w:szCs w:val="22"/>
                <w:lang w:val="sr-Cyrl-RS"/>
              </w:rPr>
              <w:t>електорнска регул</w:t>
            </w:r>
            <w:r>
              <w:rPr>
                <w:sz w:val="22"/>
                <w:szCs w:val="22"/>
                <w:lang w:val="sr-Cyrl-RS"/>
              </w:rPr>
              <w:t xml:space="preserve">ацја Дизеловог мотора, систем убризгавања горива са заједничким водом, </w:t>
            </w:r>
            <w:r w:rsidR="0050541E">
              <w:rPr>
                <w:sz w:val="22"/>
                <w:szCs w:val="22"/>
                <w:lang w:val="sr-Cyrl-RS"/>
              </w:rPr>
              <w:t>сисем са пијезобризгаљком, систем пумпа – бризгаљка, електронска регулисана разводна пумпа са аксијалним клиповима</w:t>
            </w:r>
          </w:p>
        </w:tc>
      </w:tr>
      <w:tr w:rsidR="00EE4A98" w14:paraId="6F991776" w14:textId="77777777" w:rsidTr="005D374D">
        <w:tc>
          <w:tcPr>
            <w:tcW w:w="5000" w:type="pct"/>
            <w:gridSpan w:val="10"/>
          </w:tcPr>
          <w:p w14:paraId="7594FC1F" w14:textId="77777777" w:rsidR="00EE4A98" w:rsidRDefault="00EE4A98" w:rsidP="00454EB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EE4A98" w:rsidRPr="0095498C" w14:paraId="13775470" w14:textId="77777777" w:rsidTr="005D374D">
        <w:tc>
          <w:tcPr>
            <w:tcW w:w="5000" w:type="pct"/>
            <w:gridSpan w:val="10"/>
          </w:tcPr>
          <w:p w14:paraId="5F2600C7" w14:textId="77777777" w:rsidR="00EE4A98" w:rsidRDefault="00EE4A98" w:rsidP="00454EB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>Везу остварити са :</w:t>
            </w:r>
          </w:p>
          <w:p w14:paraId="4FF8B652" w14:textId="77777777" w:rsidR="00EE4A98" w:rsidRPr="0095498C" w:rsidRDefault="00EE4A98" w:rsidP="00F74B7A">
            <w:pPr>
              <w:pStyle w:val="BodyText"/>
              <w:numPr>
                <w:ilvl w:val="0"/>
                <w:numId w:val="41"/>
              </w:numPr>
              <w:spacing w:after="0"/>
              <w:ind w:left="596"/>
              <w:rPr>
                <w:sz w:val="22"/>
                <w:szCs w:val="22"/>
                <w:lang w:val="sr-Cyrl-CS"/>
              </w:rPr>
            </w:pPr>
            <w:r w:rsidRPr="00E331B6">
              <w:rPr>
                <w:sz w:val="22"/>
                <w:szCs w:val="22"/>
                <w:lang w:val="sr-Cyrl-CS"/>
              </w:rPr>
              <w:t>Практична настава</w:t>
            </w:r>
            <w:r>
              <w:rPr>
                <w:sz w:val="22"/>
                <w:szCs w:val="22"/>
                <w:lang w:val="sr-Latn-BA"/>
              </w:rPr>
              <w:t xml:space="preserve"> II</w:t>
            </w:r>
            <w:r w:rsidR="006C792A">
              <w:rPr>
                <w:sz w:val="22"/>
                <w:szCs w:val="22"/>
                <w:lang w:val="sr-Latn-BA"/>
              </w:rPr>
              <w:t>I</w:t>
            </w:r>
          </w:p>
        </w:tc>
      </w:tr>
      <w:tr w:rsidR="00EE4A98" w14:paraId="6513C3D7" w14:textId="77777777" w:rsidTr="005D374D">
        <w:tc>
          <w:tcPr>
            <w:tcW w:w="5000" w:type="pct"/>
            <w:gridSpan w:val="10"/>
          </w:tcPr>
          <w:p w14:paraId="63EF0EB3" w14:textId="77777777" w:rsidR="00EE4A98" w:rsidRDefault="00EE4A98" w:rsidP="00454EB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7C29CB" w:rsidRPr="002167D6" w14:paraId="71D7CA4F" w14:textId="77777777" w:rsidTr="005D374D">
        <w:tc>
          <w:tcPr>
            <w:tcW w:w="5000" w:type="pct"/>
            <w:gridSpan w:val="10"/>
          </w:tcPr>
          <w:p w14:paraId="678066D4" w14:textId="4FD92C32" w:rsidR="00F74B7A" w:rsidRPr="00F74B7A" w:rsidRDefault="00F74B7A" w:rsidP="00F74B7A">
            <w:pPr>
              <w:numPr>
                <w:ilvl w:val="0"/>
                <w:numId w:val="40"/>
              </w:numPr>
              <w:ind w:left="596"/>
              <w:rPr>
                <w:sz w:val="22"/>
                <w:szCs w:val="22"/>
              </w:rPr>
            </w:pPr>
            <w:r w:rsidRPr="00F74B7A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  <w:r w:rsidR="006D5BE3">
              <w:rPr>
                <w:sz w:val="22"/>
                <w:szCs w:val="22"/>
              </w:rPr>
              <w:t>,</w:t>
            </w:r>
            <w:bookmarkStart w:id="0" w:name="_GoBack"/>
            <w:bookmarkEnd w:id="0"/>
          </w:p>
          <w:p w14:paraId="09C8A7BE" w14:textId="5A4623D3" w:rsidR="007C29CB" w:rsidRPr="00F74B7A" w:rsidRDefault="00F74B7A" w:rsidP="00F74B7A">
            <w:pPr>
              <w:numPr>
                <w:ilvl w:val="0"/>
                <w:numId w:val="40"/>
              </w:numPr>
              <w:ind w:left="596"/>
              <w:rPr>
                <w:sz w:val="22"/>
                <w:szCs w:val="22"/>
                <w:lang w:val="sr-Cyrl-BA"/>
              </w:rPr>
            </w:pPr>
            <w:r w:rsidRPr="00F74B7A">
              <w:rPr>
                <w:sz w:val="22"/>
                <w:szCs w:val="22"/>
              </w:rPr>
              <w:t>Друга стручна и теоријска литература</w:t>
            </w:r>
            <w:r w:rsidR="006D5BE3">
              <w:rPr>
                <w:sz w:val="22"/>
                <w:szCs w:val="22"/>
              </w:rPr>
              <w:t>,</w:t>
            </w:r>
          </w:p>
        </w:tc>
      </w:tr>
      <w:tr w:rsidR="00EE4A98" w14:paraId="0A7D73C5" w14:textId="77777777" w:rsidTr="005D374D">
        <w:tc>
          <w:tcPr>
            <w:tcW w:w="5000" w:type="pct"/>
            <w:gridSpan w:val="10"/>
          </w:tcPr>
          <w:p w14:paraId="7E7931EE" w14:textId="77777777" w:rsidR="00EE4A98" w:rsidRDefault="00EE4A98" w:rsidP="00454EB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F74B7A" w:rsidRPr="00CE20D2" w14:paraId="0ECF12BA" w14:textId="77777777" w:rsidTr="005D374D">
        <w:tc>
          <w:tcPr>
            <w:tcW w:w="5000" w:type="pct"/>
            <w:gridSpan w:val="10"/>
          </w:tcPr>
          <w:p w14:paraId="08CBD5A0" w14:textId="05B6BB70" w:rsidR="00F74B7A" w:rsidRPr="00F74B7A" w:rsidRDefault="00F74B7A" w:rsidP="00F74B7A">
            <w:pPr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366CD14D" w14:textId="5782B1D1" w:rsidR="00DA2923" w:rsidRDefault="00DA2923">
      <w:pPr>
        <w:rPr>
          <w:lang w:val="sr-Cyrl-RS"/>
        </w:rPr>
      </w:pPr>
    </w:p>
    <w:p w14:paraId="10CDF4BA" w14:textId="77777777" w:rsidR="00F63DE8" w:rsidRDefault="00F63DE8">
      <w:pPr>
        <w:rPr>
          <w:lang w:val="sr-Cyrl-RS"/>
        </w:rPr>
      </w:pPr>
    </w:p>
    <w:p w14:paraId="48323D31" w14:textId="77777777" w:rsidR="00F63DE8" w:rsidRDefault="00F63DE8">
      <w:pPr>
        <w:rPr>
          <w:lang w:val="sr-Cyrl-RS"/>
        </w:rPr>
      </w:pPr>
    </w:p>
    <w:p w14:paraId="4A624E6D" w14:textId="77777777" w:rsidR="00F63DE8" w:rsidRDefault="00F63DE8">
      <w:pPr>
        <w:rPr>
          <w:lang w:val="sr-Cyrl-RS"/>
        </w:rPr>
      </w:pPr>
    </w:p>
    <w:p w14:paraId="38678C55" w14:textId="77777777" w:rsidR="00F63DE8" w:rsidRDefault="00F63DE8">
      <w:pPr>
        <w:rPr>
          <w:lang w:val="sr-Cyrl-RS"/>
        </w:rPr>
      </w:pPr>
    </w:p>
    <w:p w14:paraId="777F5F75" w14:textId="77777777" w:rsidR="00F63DE8" w:rsidRDefault="00F63DE8">
      <w:pPr>
        <w:rPr>
          <w:lang w:val="sr-Cyrl-RS"/>
        </w:rPr>
      </w:pPr>
    </w:p>
    <w:p w14:paraId="6C7E0FC0" w14:textId="77777777" w:rsidR="00F63DE8" w:rsidRDefault="00F63DE8">
      <w:pPr>
        <w:rPr>
          <w:lang w:val="sr-Cyrl-RS"/>
        </w:rPr>
      </w:pPr>
    </w:p>
    <w:p w14:paraId="3B2F2985" w14:textId="77777777" w:rsidR="00F63DE8" w:rsidRDefault="00F63DE8">
      <w:pPr>
        <w:rPr>
          <w:lang w:val="sr-Cyrl-RS"/>
        </w:rPr>
      </w:pPr>
    </w:p>
    <w:p w14:paraId="1B589508" w14:textId="77777777" w:rsidR="00F63DE8" w:rsidRDefault="00F63DE8">
      <w:pPr>
        <w:rPr>
          <w:lang w:val="sr-Cyrl-RS"/>
        </w:rPr>
      </w:pPr>
    </w:p>
    <w:p w14:paraId="305A12D9" w14:textId="77777777" w:rsidR="00F63DE8" w:rsidRDefault="00F63DE8">
      <w:pPr>
        <w:rPr>
          <w:lang w:val="sr-Cyrl-RS"/>
        </w:rPr>
      </w:pPr>
    </w:p>
    <w:p w14:paraId="0A91D87D" w14:textId="77777777" w:rsidR="00F63DE8" w:rsidRDefault="00F63DE8">
      <w:pPr>
        <w:rPr>
          <w:lang w:val="sr-Cyrl-RS"/>
        </w:rPr>
      </w:pPr>
    </w:p>
    <w:p w14:paraId="182AFC18" w14:textId="77777777" w:rsidR="00F63DE8" w:rsidRDefault="00F63DE8">
      <w:pPr>
        <w:rPr>
          <w:lang w:val="sr-Cyrl-RS"/>
        </w:rPr>
      </w:pPr>
    </w:p>
    <w:p w14:paraId="6E249830" w14:textId="77777777" w:rsidR="00F74B7A" w:rsidRDefault="00F74B7A">
      <w:pPr>
        <w:rPr>
          <w:lang w:val="sr-Cyrl-RS"/>
        </w:rPr>
      </w:pPr>
    </w:p>
    <w:p w14:paraId="0CEF5929" w14:textId="77777777" w:rsidR="00F74B7A" w:rsidRDefault="00F74B7A">
      <w:pPr>
        <w:rPr>
          <w:lang w:val="sr-Cyrl-RS"/>
        </w:rPr>
      </w:pPr>
    </w:p>
    <w:p w14:paraId="553C26C7" w14:textId="77777777" w:rsidR="00F74B7A" w:rsidRDefault="00F74B7A">
      <w:pPr>
        <w:rPr>
          <w:lang w:val="sr-Cyrl-RS"/>
        </w:rPr>
      </w:pPr>
    </w:p>
    <w:p w14:paraId="7FA87290" w14:textId="77777777" w:rsidR="00F74B7A" w:rsidRDefault="00F74B7A">
      <w:pPr>
        <w:rPr>
          <w:lang w:val="sr-Cyrl-RS"/>
        </w:rPr>
      </w:pPr>
    </w:p>
    <w:p w14:paraId="4415DF8A" w14:textId="77777777" w:rsidR="00F63DE8" w:rsidRDefault="00F63DE8">
      <w:pPr>
        <w:rPr>
          <w:lang w:val="sr-Cyrl-RS"/>
        </w:rPr>
      </w:pPr>
    </w:p>
    <w:p w14:paraId="162D7B2A" w14:textId="77777777" w:rsidR="00F63DE8" w:rsidRDefault="00F63DE8">
      <w:pPr>
        <w:rPr>
          <w:lang w:val="sr-Cyrl-RS"/>
        </w:rPr>
      </w:pPr>
    </w:p>
    <w:p w14:paraId="69DABF6A" w14:textId="77777777" w:rsidR="00F63DE8" w:rsidRDefault="00F63DE8">
      <w:pPr>
        <w:rPr>
          <w:lang w:val="sr-Cyrl-RS"/>
        </w:rPr>
      </w:pPr>
    </w:p>
    <w:p w14:paraId="07EE3874" w14:textId="77777777" w:rsidR="00F63DE8" w:rsidRDefault="00F63DE8">
      <w:pPr>
        <w:rPr>
          <w:lang w:val="sr-Cyrl-R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01"/>
        <w:gridCol w:w="570"/>
        <w:gridCol w:w="1843"/>
        <w:gridCol w:w="423"/>
        <w:gridCol w:w="1562"/>
        <w:gridCol w:w="1275"/>
        <w:gridCol w:w="2372"/>
        <w:gridCol w:w="461"/>
        <w:gridCol w:w="1896"/>
        <w:gridCol w:w="1985"/>
      </w:tblGrid>
      <w:tr w:rsidR="00DA2923" w:rsidRPr="00340A10" w14:paraId="722791D2" w14:textId="77777777" w:rsidTr="00F74B7A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07A647AD" w14:textId="77777777" w:rsidR="00DA2923" w:rsidRDefault="00DA2923" w:rsidP="00454EB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11187405" w14:textId="77777777" w:rsidR="00DA2923" w:rsidRPr="00340A10" w:rsidRDefault="00DA2923" w:rsidP="00454EB5">
            <w:pPr>
              <w:rPr>
                <w:b/>
                <w:sz w:val="22"/>
                <w:szCs w:val="22"/>
                <w:lang w:val="sr-Cyrl-CS"/>
              </w:rPr>
            </w:pPr>
            <w:r w:rsidRPr="00340A10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585E84" w:rsidRPr="000B643F" w14:paraId="4536C935" w14:textId="77777777" w:rsidTr="00F74B7A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7312135B" w14:textId="77777777" w:rsidR="00585E84" w:rsidRDefault="00585E84" w:rsidP="00454EB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177D83D2" w14:textId="3E4F1947" w:rsidR="00585E84" w:rsidRPr="000B643F" w:rsidRDefault="00F74B7A" w:rsidP="007C262F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Аутомеханичар</w:t>
            </w:r>
          </w:p>
        </w:tc>
      </w:tr>
      <w:tr w:rsidR="00DA2923" w14:paraId="4B971ADE" w14:textId="77777777" w:rsidTr="00F74B7A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61D1DFC0" w14:textId="77777777" w:rsidR="00DA2923" w:rsidRDefault="00DA2923" w:rsidP="00454EB5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4B81BF5C" w14:textId="77777777" w:rsidR="00DA2923" w:rsidRDefault="00DA2923" w:rsidP="006C792A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C75523">
              <w:rPr>
                <w:b/>
                <w:sz w:val="22"/>
                <w:szCs w:val="22"/>
                <w:lang w:val="sr-Cyrl-BA"/>
              </w:rPr>
              <w:t>ТЕХНОЛОГИЈА</w:t>
            </w:r>
            <w:r>
              <w:rPr>
                <w:b/>
                <w:sz w:val="22"/>
                <w:szCs w:val="22"/>
                <w:lang w:val="sr-Latn-BA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 xml:space="preserve">ЗАНИМАЊА </w:t>
            </w:r>
          </w:p>
        </w:tc>
      </w:tr>
      <w:tr w:rsidR="00DA2923" w14:paraId="2537DAAC" w14:textId="77777777" w:rsidTr="00F74B7A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7EEE8672" w14:textId="77777777" w:rsidR="00DA2923" w:rsidRDefault="00DA2923" w:rsidP="00454EB5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1FA8AE6A" w14:textId="77777777" w:rsidR="00DA2923" w:rsidRDefault="00585E84" w:rsidP="00454EB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Стручно-теоријски предмет за занимање аутомеханчар</w:t>
            </w:r>
          </w:p>
        </w:tc>
      </w:tr>
      <w:tr w:rsidR="00DA2923" w:rsidRPr="006F6E61" w14:paraId="1EC27F57" w14:textId="77777777" w:rsidTr="00F74B7A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6ACCBADE" w14:textId="77777777" w:rsidR="00DA2923" w:rsidRDefault="00DA2923" w:rsidP="00454EB5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4B29D44E" w14:textId="77777777" w:rsidR="00DA2923" w:rsidRPr="005A6B56" w:rsidRDefault="00DA2923" w:rsidP="00DA2923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r>
              <w:rPr>
                <w:b/>
                <w:sz w:val="22"/>
                <w:szCs w:val="22"/>
                <w:lang w:val="sr-Cyrl-RS"/>
              </w:rPr>
              <w:t>УРЕЂАЈИ НА</w:t>
            </w:r>
            <w:r w:rsidR="00AE6E14">
              <w:rPr>
                <w:b/>
                <w:sz w:val="22"/>
                <w:szCs w:val="22"/>
                <w:lang w:val="sr-Cyrl-RS"/>
              </w:rPr>
              <w:t xml:space="preserve"> </w:t>
            </w:r>
            <w:r>
              <w:rPr>
                <w:b/>
                <w:sz w:val="22"/>
                <w:szCs w:val="22"/>
                <w:lang w:val="sr-Cyrl-RS"/>
              </w:rPr>
              <w:t>МОТОРНОМ ВОЗИЛУ</w:t>
            </w:r>
          </w:p>
        </w:tc>
      </w:tr>
      <w:tr w:rsidR="00DA2923" w:rsidRPr="00DD558B" w14:paraId="2725FB53" w14:textId="77777777" w:rsidTr="00D54F19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269BFFA1" w14:textId="77777777" w:rsidR="00DA2923" w:rsidRDefault="00DA2923" w:rsidP="00454EB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623" w:type="pct"/>
            <w:shd w:val="clear" w:color="auto" w:fill="DAEEF3" w:themeFill="accent5" w:themeFillTint="33"/>
          </w:tcPr>
          <w:p w14:paraId="49AA80DB" w14:textId="3811DFE0" w:rsidR="00DA2923" w:rsidRPr="005D7C78" w:rsidRDefault="00DA2923" w:rsidP="00454EB5">
            <w:pPr>
              <w:rPr>
                <w:b/>
                <w:sz w:val="22"/>
                <w:szCs w:val="22"/>
                <w:lang w:val="sr-Cyrl-CS"/>
              </w:rPr>
            </w:pPr>
            <w:r w:rsidRPr="005D7C78">
              <w:rPr>
                <w:b/>
                <w:sz w:val="22"/>
                <w:szCs w:val="22"/>
              </w:rPr>
              <w:t>2020.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671" w:type="pct"/>
            <w:gridSpan w:val="2"/>
            <w:shd w:val="clear" w:color="auto" w:fill="DAEEF3" w:themeFill="accent5" w:themeFillTint="33"/>
          </w:tcPr>
          <w:p w14:paraId="2D1E2255" w14:textId="77777777" w:rsidR="00DA2923" w:rsidRDefault="00DA2923" w:rsidP="00454EB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233" w:type="pct"/>
            <w:gridSpan w:val="2"/>
            <w:shd w:val="clear" w:color="auto" w:fill="DAEEF3" w:themeFill="accent5" w:themeFillTint="33"/>
          </w:tcPr>
          <w:p w14:paraId="7817E95F" w14:textId="77777777" w:rsidR="00DA2923" w:rsidRDefault="00DA2923" w:rsidP="00454EB5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DAEEF3" w:themeFill="accent5" w:themeFillTint="33"/>
          </w:tcPr>
          <w:p w14:paraId="4860E130" w14:textId="77777777" w:rsidR="00DA2923" w:rsidRDefault="00DA2923" w:rsidP="00454EB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DAEEF3" w:themeFill="accent5" w:themeFillTint="33"/>
          </w:tcPr>
          <w:p w14:paraId="47ABDC0F" w14:textId="77777777" w:rsidR="00DA2923" w:rsidRPr="00AE6E14" w:rsidRDefault="0060657E" w:rsidP="00454EB5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5</w:t>
            </w:r>
          </w:p>
        </w:tc>
      </w:tr>
      <w:tr w:rsidR="00DA2923" w14:paraId="3E375285" w14:textId="77777777" w:rsidTr="00454EB5">
        <w:trPr>
          <w:jc w:val="center"/>
        </w:trPr>
        <w:tc>
          <w:tcPr>
            <w:tcW w:w="5000" w:type="pct"/>
            <w:gridSpan w:val="10"/>
          </w:tcPr>
          <w:p w14:paraId="77276AC0" w14:textId="77777777" w:rsidR="00DA2923" w:rsidRDefault="00DA2923" w:rsidP="00454EB5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DA2923" w:rsidRPr="008C1BF9" w14:paraId="2F2F8209" w14:textId="77777777" w:rsidTr="00454EB5">
        <w:trPr>
          <w:trHeight w:val="388"/>
          <w:jc w:val="center"/>
        </w:trPr>
        <w:tc>
          <w:tcPr>
            <w:tcW w:w="5000" w:type="pct"/>
            <w:gridSpan w:val="10"/>
            <w:vAlign w:val="center"/>
          </w:tcPr>
          <w:p w14:paraId="6B657B13" w14:textId="4427C13E" w:rsidR="00DA2923" w:rsidRPr="005A6B56" w:rsidRDefault="00DA2923" w:rsidP="00AE6E14">
            <w:pPr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ru-RU"/>
              </w:rPr>
              <w:t>Модул је развијен с</w:t>
            </w:r>
            <w:r w:rsidR="006456D3">
              <w:rPr>
                <w:sz w:val="22"/>
                <w:szCs w:val="22"/>
                <w:lang w:val="ru-RU"/>
              </w:rPr>
              <w:t>а</w:t>
            </w:r>
            <w:r>
              <w:rPr>
                <w:sz w:val="22"/>
                <w:szCs w:val="22"/>
                <w:lang w:val="ru-RU"/>
              </w:rPr>
              <w:t xml:space="preserve"> циљем да ученици стекну основна знања </w:t>
            </w:r>
            <w:r w:rsidR="006456D3">
              <w:rPr>
                <w:sz w:val="22"/>
                <w:szCs w:val="22"/>
                <w:lang w:val="ru-RU"/>
              </w:rPr>
              <w:t xml:space="preserve">о </w:t>
            </w:r>
            <w:r w:rsidR="00AE6E14">
              <w:rPr>
                <w:sz w:val="22"/>
                <w:szCs w:val="22"/>
                <w:lang w:val="ru-RU"/>
              </w:rPr>
              <w:t>контролно-мјерном уређају, посебним уређајима на моторном возилу, електронским уређајима.</w:t>
            </w:r>
          </w:p>
        </w:tc>
      </w:tr>
      <w:tr w:rsidR="006C792A" w14:paraId="7A8A764E" w14:textId="77777777" w:rsidTr="00454EB5">
        <w:trPr>
          <w:trHeight w:val="1781"/>
          <w:jc w:val="center"/>
        </w:trPr>
        <w:tc>
          <w:tcPr>
            <w:tcW w:w="5000" w:type="pct"/>
            <w:gridSpan w:val="10"/>
          </w:tcPr>
          <w:p w14:paraId="4C9C701B" w14:textId="77777777" w:rsidR="006C792A" w:rsidRDefault="006C792A" w:rsidP="000626B7">
            <w:pPr>
              <w:rPr>
                <w:b/>
                <w:sz w:val="22"/>
                <w:szCs w:val="22"/>
                <w:lang w:val="hr-HR"/>
              </w:rPr>
            </w:pPr>
          </w:p>
          <w:p w14:paraId="288597AC" w14:textId="77777777" w:rsidR="006C792A" w:rsidRDefault="006C792A" w:rsidP="000626B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  <w:p w14:paraId="28186F7D" w14:textId="77777777" w:rsidR="006C792A" w:rsidRDefault="006C792A" w:rsidP="000626B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14:paraId="4C79C542" w14:textId="2B6DE818" w:rsidR="006C792A" w:rsidRPr="00AA7CE3" w:rsidRDefault="006C792A" w:rsidP="00AA7CE3">
            <w:pPr>
              <w:pStyle w:val="ListParagraph"/>
              <w:numPr>
                <w:ilvl w:val="0"/>
                <w:numId w:val="47"/>
              </w:numPr>
              <w:rPr>
                <w:sz w:val="22"/>
                <w:szCs w:val="22"/>
              </w:rPr>
            </w:pPr>
            <w:r w:rsidRPr="00AA7CE3">
              <w:rPr>
                <w:sz w:val="22"/>
                <w:szCs w:val="22"/>
                <w:lang w:val="sr-Cyrl-CS"/>
              </w:rPr>
              <w:t>Конструисање</w:t>
            </w:r>
            <w:r w:rsidR="006456D3" w:rsidRPr="00AA7CE3">
              <w:rPr>
                <w:sz w:val="22"/>
                <w:szCs w:val="22"/>
                <w:lang w:val="sr-Cyrl-CS"/>
              </w:rPr>
              <w:t>,</w:t>
            </w:r>
            <w:r w:rsidRPr="00AA7CE3">
              <w:rPr>
                <w:sz w:val="22"/>
                <w:szCs w:val="22"/>
                <w:lang w:val="sr-Latn-BA"/>
              </w:rPr>
              <w:t xml:space="preserve"> I</w:t>
            </w:r>
            <w:r w:rsidRPr="00AA7CE3">
              <w:rPr>
                <w:sz w:val="22"/>
                <w:szCs w:val="22"/>
                <w:lang w:val="sr-Cyrl-RS"/>
              </w:rPr>
              <w:t xml:space="preserve"> и</w:t>
            </w:r>
            <w:r w:rsidRPr="00AA7CE3">
              <w:rPr>
                <w:sz w:val="22"/>
                <w:szCs w:val="22"/>
                <w:lang w:val="sr-Latn-BA"/>
              </w:rPr>
              <w:t xml:space="preserve"> II </w:t>
            </w:r>
            <w:r w:rsidRPr="00AA7CE3">
              <w:rPr>
                <w:sz w:val="22"/>
                <w:szCs w:val="22"/>
                <w:lang w:val="sr-Cyrl-CS"/>
              </w:rPr>
              <w:t xml:space="preserve">разред, </w:t>
            </w:r>
          </w:p>
          <w:p w14:paraId="76914D50" w14:textId="326D9F96" w:rsidR="006C792A" w:rsidRPr="00AA7CE3" w:rsidRDefault="006C792A" w:rsidP="00AA7CE3">
            <w:pPr>
              <w:pStyle w:val="ListParagraph"/>
              <w:numPr>
                <w:ilvl w:val="0"/>
                <w:numId w:val="47"/>
              </w:numPr>
              <w:rPr>
                <w:sz w:val="22"/>
                <w:szCs w:val="22"/>
                <w:lang w:val="ru-RU"/>
              </w:rPr>
            </w:pPr>
            <w:r w:rsidRPr="00AA7CE3">
              <w:rPr>
                <w:sz w:val="22"/>
                <w:szCs w:val="22"/>
                <w:lang w:val="sr-Cyrl-CS"/>
              </w:rPr>
              <w:t xml:space="preserve">Технологија </w:t>
            </w:r>
            <w:r w:rsidRPr="00AA7CE3">
              <w:rPr>
                <w:sz w:val="22"/>
                <w:szCs w:val="22"/>
                <w:lang w:val="sr-Cyrl-BA"/>
              </w:rPr>
              <w:t>обраде</w:t>
            </w:r>
            <w:r w:rsidR="006456D3" w:rsidRPr="00AA7CE3">
              <w:rPr>
                <w:sz w:val="22"/>
                <w:szCs w:val="22"/>
                <w:lang w:val="sr-Cyrl-BA"/>
              </w:rPr>
              <w:t>,</w:t>
            </w:r>
            <w:r w:rsidRPr="00AA7CE3">
              <w:rPr>
                <w:sz w:val="22"/>
                <w:szCs w:val="22"/>
                <w:lang w:val="sr-Cyrl-BA"/>
              </w:rPr>
              <w:t xml:space="preserve"> </w:t>
            </w:r>
            <w:r w:rsidRPr="00AA7CE3">
              <w:rPr>
                <w:sz w:val="22"/>
                <w:szCs w:val="22"/>
                <w:lang w:val="sr-Latn-BA"/>
              </w:rPr>
              <w:t xml:space="preserve">II </w:t>
            </w:r>
            <w:r w:rsidRPr="00AA7CE3">
              <w:rPr>
                <w:sz w:val="22"/>
                <w:szCs w:val="22"/>
                <w:lang w:val="sr-Cyrl-CS"/>
              </w:rPr>
              <w:t>разред</w:t>
            </w:r>
          </w:p>
          <w:p w14:paraId="3F4FFC2F" w14:textId="3290002E" w:rsidR="006C792A" w:rsidRPr="00AA7CE3" w:rsidRDefault="006C792A" w:rsidP="00AA7CE3">
            <w:pPr>
              <w:pStyle w:val="ListParagraph"/>
              <w:numPr>
                <w:ilvl w:val="0"/>
                <w:numId w:val="47"/>
              </w:numPr>
              <w:rPr>
                <w:b/>
                <w:sz w:val="22"/>
                <w:szCs w:val="22"/>
                <w:lang w:val="hr-HR"/>
              </w:rPr>
            </w:pPr>
            <w:r w:rsidRPr="00AA7CE3">
              <w:rPr>
                <w:sz w:val="22"/>
                <w:szCs w:val="22"/>
                <w:lang w:val="sr-Cyrl-BA"/>
              </w:rPr>
              <w:t>Технологија материјала</w:t>
            </w:r>
            <w:r w:rsidR="006456D3" w:rsidRPr="00AA7CE3">
              <w:rPr>
                <w:sz w:val="22"/>
                <w:szCs w:val="22"/>
                <w:lang w:val="sr-Cyrl-BA"/>
              </w:rPr>
              <w:t>,</w:t>
            </w:r>
            <w:r w:rsidRPr="00AA7CE3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AA7CE3">
              <w:rPr>
                <w:sz w:val="22"/>
                <w:szCs w:val="22"/>
                <w:lang w:val="sr-Latn-BA"/>
              </w:rPr>
              <w:t xml:space="preserve">I </w:t>
            </w:r>
            <w:r w:rsidRPr="00AA7CE3">
              <w:rPr>
                <w:sz w:val="22"/>
                <w:szCs w:val="22"/>
                <w:lang w:val="sr-Cyrl-CS"/>
              </w:rPr>
              <w:t>разред</w:t>
            </w:r>
          </w:p>
        </w:tc>
      </w:tr>
      <w:tr w:rsidR="00DA2923" w14:paraId="1647BEE2" w14:textId="77777777" w:rsidTr="00454EB5">
        <w:trPr>
          <w:jc w:val="center"/>
        </w:trPr>
        <w:tc>
          <w:tcPr>
            <w:tcW w:w="5000" w:type="pct"/>
            <w:gridSpan w:val="10"/>
          </w:tcPr>
          <w:p w14:paraId="2CE9895F" w14:textId="77777777" w:rsidR="00DA2923" w:rsidRDefault="00DA2923" w:rsidP="00454EB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DA2923" w:rsidRPr="00711E73" w14:paraId="6D4160A1" w14:textId="77777777" w:rsidTr="00454EB5">
        <w:trPr>
          <w:jc w:val="center"/>
        </w:trPr>
        <w:tc>
          <w:tcPr>
            <w:tcW w:w="5000" w:type="pct"/>
            <w:gridSpan w:val="10"/>
          </w:tcPr>
          <w:p w14:paraId="59728E82" w14:textId="77777777" w:rsidR="00DA2923" w:rsidRDefault="00DA2923" w:rsidP="00454EB5">
            <w:pPr>
              <w:pStyle w:val="BodyText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Овај модул има циљеве да  :</w:t>
            </w:r>
          </w:p>
          <w:p w14:paraId="1AD20A17" w14:textId="1DC67542" w:rsidR="005E271E" w:rsidRPr="005E271E" w:rsidRDefault="005E271E" w:rsidP="00AA7CE3">
            <w:pPr>
              <w:pStyle w:val="ListParagraph"/>
              <w:numPr>
                <w:ilvl w:val="0"/>
                <w:numId w:val="48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</w:t>
            </w:r>
            <w:r w:rsidR="006456D3">
              <w:rPr>
                <w:sz w:val="22"/>
                <w:szCs w:val="22"/>
                <w:lang w:val="sr-Cyrl-BA"/>
              </w:rPr>
              <w:t>ци</w:t>
            </w:r>
            <w:r>
              <w:rPr>
                <w:sz w:val="22"/>
                <w:szCs w:val="22"/>
                <w:lang w:val="sr-Cyrl-BA"/>
              </w:rPr>
              <w:t xml:space="preserve"> усвоје основна знања о конструкцији и функицонисању </w:t>
            </w:r>
            <w:r w:rsidR="002B21EA">
              <w:rPr>
                <w:sz w:val="22"/>
                <w:szCs w:val="22"/>
                <w:lang w:val="sr-Cyrl-BA"/>
              </w:rPr>
              <w:t>алтернативних погона возила</w:t>
            </w:r>
          </w:p>
          <w:p w14:paraId="06D9C74F" w14:textId="77777777" w:rsidR="00DA2923" w:rsidRDefault="00DA2923" w:rsidP="00AA7CE3">
            <w:pPr>
              <w:pStyle w:val="ListParagraph"/>
              <w:numPr>
                <w:ilvl w:val="0"/>
                <w:numId w:val="48"/>
              </w:numPr>
              <w:rPr>
                <w:sz w:val="22"/>
                <w:szCs w:val="22"/>
                <w:lang w:val="sr-Cyrl-BA"/>
              </w:rPr>
            </w:pPr>
            <w:r w:rsidRPr="002B2541">
              <w:rPr>
                <w:sz w:val="22"/>
                <w:szCs w:val="22"/>
                <w:lang w:val="ru-RU"/>
              </w:rPr>
              <w:t>ученици усвоје  основна знања</w:t>
            </w:r>
            <w:r>
              <w:rPr>
                <w:sz w:val="22"/>
                <w:szCs w:val="22"/>
                <w:lang w:val="ru-RU"/>
              </w:rPr>
              <w:t xml:space="preserve"> о</w:t>
            </w:r>
            <w:r w:rsidRPr="002B2541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 xml:space="preserve">конструкцији и принципу рада </w:t>
            </w:r>
            <w:r w:rsidR="00AE6E14">
              <w:rPr>
                <w:sz w:val="22"/>
                <w:szCs w:val="22"/>
                <w:lang w:val="sr-Cyrl-RS"/>
              </w:rPr>
              <w:t>контролоно – мјернх уређаја</w:t>
            </w:r>
            <w:r w:rsidR="00832869">
              <w:rPr>
                <w:sz w:val="22"/>
                <w:szCs w:val="22"/>
                <w:lang w:val="sr-Cyrl-BA"/>
              </w:rPr>
              <w:t>,</w:t>
            </w:r>
          </w:p>
          <w:p w14:paraId="6BBFE8F4" w14:textId="24C5192D" w:rsidR="002B21EA" w:rsidRPr="00AA12EC" w:rsidRDefault="002B21EA" w:rsidP="00AA7CE3">
            <w:pPr>
              <w:pStyle w:val="ListParagraph"/>
              <w:numPr>
                <w:ilvl w:val="0"/>
                <w:numId w:val="48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 усвоје основна знања о к</w:t>
            </w:r>
            <w:r w:rsidR="006456D3">
              <w:rPr>
                <w:sz w:val="22"/>
                <w:szCs w:val="22"/>
                <w:lang w:val="sr-Cyrl-BA"/>
              </w:rPr>
              <w:t>о</w:t>
            </w:r>
            <w:r>
              <w:rPr>
                <w:sz w:val="22"/>
                <w:szCs w:val="22"/>
                <w:lang w:val="sr-Cyrl-BA"/>
              </w:rPr>
              <w:t>нструкцији и намјени електронски</w:t>
            </w:r>
            <w:r w:rsidR="006456D3">
              <w:rPr>
                <w:sz w:val="22"/>
                <w:szCs w:val="22"/>
                <w:lang w:val="sr-Cyrl-BA"/>
              </w:rPr>
              <w:t>х</w:t>
            </w:r>
            <w:r>
              <w:rPr>
                <w:sz w:val="22"/>
                <w:szCs w:val="22"/>
                <w:lang w:val="sr-Cyrl-BA"/>
              </w:rPr>
              <w:t xml:space="preserve"> уређ</w:t>
            </w:r>
            <w:r w:rsidR="006456D3">
              <w:rPr>
                <w:sz w:val="22"/>
                <w:szCs w:val="22"/>
                <w:lang w:val="sr-Cyrl-BA"/>
              </w:rPr>
              <w:t>аја</w:t>
            </w:r>
            <w:r>
              <w:rPr>
                <w:sz w:val="22"/>
                <w:szCs w:val="22"/>
                <w:lang w:val="sr-Cyrl-BA"/>
              </w:rPr>
              <w:t xml:space="preserve"> у возил</w:t>
            </w:r>
            <w:r w:rsidR="006456D3"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>ма</w:t>
            </w:r>
            <w:r w:rsidR="006456D3">
              <w:rPr>
                <w:sz w:val="22"/>
                <w:szCs w:val="22"/>
                <w:lang w:val="sr-Cyrl-BA"/>
              </w:rPr>
              <w:t>,</w:t>
            </w:r>
          </w:p>
          <w:p w14:paraId="3C58CEE1" w14:textId="3863909A" w:rsidR="00DA2923" w:rsidRPr="00025FFF" w:rsidRDefault="002B21EA" w:rsidP="00AA7CE3">
            <w:pPr>
              <w:pStyle w:val="ListParagraph"/>
              <w:numPr>
                <w:ilvl w:val="0"/>
                <w:numId w:val="4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ученици стекну основна знања о конструкцији и функцији система за климатизацију</w:t>
            </w:r>
            <w:r w:rsidR="006456D3">
              <w:rPr>
                <w:sz w:val="22"/>
                <w:szCs w:val="22"/>
                <w:lang w:val="ru-RU"/>
              </w:rPr>
              <w:t>,</w:t>
            </w:r>
          </w:p>
          <w:p w14:paraId="3605597E" w14:textId="5EAF3D72" w:rsidR="00025FFF" w:rsidRPr="002B21EA" w:rsidRDefault="00025FFF" w:rsidP="00AA7CE3">
            <w:pPr>
              <w:pStyle w:val="ListParagraph"/>
              <w:numPr>
                <w:ilvl w:val="0"/>
                <w:numId w:val="4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ученици стекну основна знања о употреби дијагностичих средстава у идентификацији кварова на аутомобилу</w:t>
            </w:r>
            <w:r w:rsidR="006456D3">
              <w:rPr>
                <w:sz w:val="22"/>
                <w:szCs w:val="22"/>
                <w:lang w:val="ru-RU"/>
              </w:rPr>
              <w:t>,</w:t>
            </w:r>
          </w:p>
          <w:p w14:paraId="064702C1" w14:textId="7C1A02B0" w:rsidR="002B21EA" w:rsidRPr="00AF39FC" w:rsidRDefault="002B21EA" w:rsidP="00AA7CE3">
            <w:pPr>
              <w:pStyle w:val="ListParagraph"/>
              <w:numPr>
                <w:ilvl w:val="0"/>
                <w:numId w:val="4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ученици стекну основна знања о посебним уређајима на возилу као што су уређаји за паркирање, контролу брзине, контролу растојања</w:t>
            </w:r>
            <w:r w:rsidR="006456D3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и сл.</w:t>
            </w:r>
          </w:p>
        </w:tc>
      </w:tr>
      <w:tr w:rsidR="00DA2923" w:rsidRPr="001728A3" w14:paraId="25CC4128" w14:textId="77777777" w:rsidTr="00454EB5">
        <w:trPr>
          <w:jc w:val="center"/>
        </w:trPr>
        <w:tc>
          <w:tcPr>
            <w:tcW w:w="5000" w:type="pct"/>
            <w:gridSpan w:val="10"/>
          </w:tcPr>
          <w:p w14:paraId="0024FB60" w14:textId="77777777" w:rsidR="00DA2923" w:rsidRPr="001728A3" w:rsidRDefault="00DA2923" w:rsidP="00454EB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DA2923" w:rsidRPr="00BB0869" w14:paraId="32E550A9" w14:textId="77777777" w:rsidTr="00454EB5">
        <w:trPr>
          <w:jc w:val="center"/>
        </w:trPr>
        <w:tc>
          <w:tcPr>
            <w:tcW w:w="5000" w:type="pct"/>
            <w:gridSpan w:val="10"/>
          </w:tcPr>
          <w:p w14:paraId="3329570C" w14:textId="77777777" w:rsidR="0074203E" w:rsidRPr="00A86D7E" w:rsidRDefault="0074203E" w:rsidP="00AA7CE3">
            <w:pPr>
              <w:pStyle w:val="ListParagraph"/>
              <w:numPr>
                <w:ilvl w:val="0"/>
                <w:numId w:val="28"/>
              </w:numPr>
              <w:tabs>
                <w:tab w:val="clear" w:pos="720"/>
              </w:tabs>
              <w:ind w:hanging="407"/>
              <w:rPr>
                <w:b/>
                <w:sz w:val="22"/>
                <w:lang w:val="sr-Cyrl-CS"/>
              </w:rPr>
            </w:pPr>
            <w:r w:rsidRPr="00A86D7E">
              <w:rPr>
                <w:b/>
                <w:sz w:val="22"/>
                <w:lang w:val="sr-Cyrl-CS"/>
              </w:rPr>
              <w:t>Алтернативни погони возила</w:t>
            </w:r>
          </w:p>
          <w:p w14:paraId="53FD422C" w14:textId="77777777" w:rsidR="00277394" w:rsidRPr="00277394" w:rsidRDefault="00277394" w:rsidP="00AA7CE3">
            <w:pPr>
              <w:pStyle w:val="ListParagraph"/>
              <w:numPr>
                <w:ilvl w:val="0"/>
                <w:numId w:val="28"/>
              </w:numPr>
              <w:tabs>
                <w:tab w:val="clear" w:pos="720"/>
              </w:tabs>
              <w:ind w:hanging="407"/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Контролно-мјерни уређаји</w:t>
            </w:r>
          </w:p>
          <w:p w14:paraId="35E07185" w14:textId="77777777" w:rsidR="00DA2923" w:rsidRPr="00277394" w:rsidRDefault="00277394" w:rsidP="00AA7CE3">
            <w:pPr>
              <w:pStyle w:val="ListParagraph"/>
              <w:numPr>
                <w:ilvl w:val="0"/>
                <w:numId w:val="28"/>
              </w:numPr>
              <w:tabs>
                <w:tab w:val="clear" w:pos="720"/>
              </w:tabs>
              <w:ind w:hanging="407"/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RS"/>
              </w:rPr>
              <w:t>Електронски уређаји у возилима</w:t>
            </w:r>
          </w:p>
          <w:p w14:paraId="7E6FC57E" w14:textId="73A51BE4" w:rsidR="00D73A04" w:rsidRPr="00EB5E39" w:rsidRDefault="00751C4A" w:rsidP="00AA7CE3">
            <w:pPr>
              <w:pStyle w:val="ListParagraph"/>
              <w:numPr>
                <w:ilvl w:val="0"/>
                <w:numId w:val="28"/>
              </w:numPr>
              <w:tabs>
                <w:tab w:val="clear" w:pos="720"/>
              </w:tabs>
              <w:ind w:hanging="407"/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RS"/>
              </w:rPr>
              <w:t>Дијагностика у одржавању а</w:t>
            </w:r>
            <w:r w:rsidR="00D73A04">
              <w:rPr>
                <w:b/>
                <w:sz w:val="22"/>
                <w:lang w:val="sr-Cyrl-RS"/>
              </w:rPr>
              <w:t>у</w:t>
            </w:r>
            <w:r>
              <w:rPr>
                <w:b/>
                <w:sz w:val="22"/>
                <w:lang w:val="sr-Cyrl-RS"/>
              </w:rPr>
              <w:t>т</w:t>
            </w:r>
            <w:r w:rsidR="00D73A04">
              <w:rPr>
                <w:b/>
                <w:sz w:val="22"/>
                <w:lang w:val="sr-Cyrl-RS"/>
              </w:rPr>
              <w:t>омобил</w:t>
            </w:r>
            <w:r w:rsidR="006456D3">
              <w:rPr>
                <w:b/>
                <w:sz w:val="22"/>
                <w:lang w:val="sr-Cyrl-RS"/>
              </w:rPr>
              <w:t>а</w:t>
            </w:r>
          </w:p>
          <w:p w14:paraId="20F86C3C" w14:textId="77777777" w:rsidR="00EB5E39" w:rsidRPr="002D2B04" w:rsidRDefault="00863D51" w:rsidP="00AA7CE3">
            <w:pPr>
              <w:pStyle w:val="ListParagraph"/>
              <w:numPr>
                <w:ilvl w:val="0"/>
                <w:numId w:val="28"/>
              </w:numPr>
              <w:tabs>
                <w:tab w:val="clear" w:pos="720"/>
              </w:tabs>
              <w:ind w:hanging="407"/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RS"/>
              </w:rPr>
              <w:t>С</w:t>
            </w:r>
            <w:r w:rsidR="00EB5E39">
              <w:rPr>
                <w:b/>
                <w:sz w:val="22"/>
                <w:lang w:val="sr-Cyrl-RS"/>
              </w:rPr>
              <w:t>истеми за климатизацију</w:t>
            </w:r>
          </w:p>
          <w:p w14:paraId="586196DC" w14:textId="5C6460E7" w:rsidR="0080116D" w:rsidRPr="00D54F19" w:rsidRDefault="00FE0968" w:rsidP="00D54F19">
            <w:pPr>
              <w:pStyle w:val="ListParagraph"/>
              <w:numPr>
                <w:ilvl w:val="0"/>
                <w:numId w:val="28"/>
              </w:numPr>
              <w:tabs>
                <w:tab w:val="clear" w:pos="720"/>
                <w:tab w:val="left" w:pos="1426"/>
              </w:tabs>
              <w:ind w:right="-99" w:hanging="407"/>
              <w:rPr>
                <w:b/>
                <w:sz w:val="22"/>
                <w:szCs w:val="22"/>
                <w:lang w:val="sr-Cyrl-BA"/>
              </w:rPr>
            </w:pPr>
            <w:r w:rsidRPr="00F74B7A">
              <w:rPr>
                <w:b/>
                <w:sz w:val="22"/>
                <w:lang w:val="sr-Cyrl-RS"/>
              </w:rPr>
              <w:t>Посебни уре</w:t>
            </w:r>
            <w:r w:rsidR="002D2B04" w:rsidRPr="00F74B7A">
              <w:rPr>
                <w:b/>
                <w:sz w:val="22"/>
                <w:lang w:val="sr-Cyrl-RS"/>
              </w:rPr>
              <w:t>ђаји на возилу</w:t>
            </w:r>
          </w:p>
        </w:tc>
      </w:tr>
      <w:tr w:rsidR="00DA2923" w14:paraId="620BFA53" w14:textId="77777777" w:rsidTr="00D54F19">
        <w:trPr>
          <w:trHeight w:val="324"/>
          <w:jc w:val="center"/>
        </w:trPr>
        <w:tc>
          <w:tcPr>
            <w:tcW w:w="812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2543BF6" w14:textId="77777777" w:rsidR="00DA2923" w:rsidRDefault="00DA2923" w:rsidP="00454EB5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76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48D1AAC" w14:textId="77777777" w:rsidR="00DA2923" w:rsidRDefault="00DA2923" w:rsidP="00F74B7A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444E4D9" w14:textId="77777777" w:rsidR="00DA2923" w:rsidRDefault="00DA2923" w:rsidP="00454EB5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DA2923" w14:paraId="1DD414EA" w14:textId="77777777" w:rsidTr="00D54F19">
        <w:trPr>
          <w:trHeight w:val="324"/>
          <w:jc w:val="center"/>
        </w:trPr>
        <w:tc>
          <w:tcPr>
            <w:tcW w:w="812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08F236A" w14:textId="77777777" w:rsidR="00DA2923" w:rsidRDefault="00DA2923" w:rsidP="00454EB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E4E4425" w14:textId="77777777" w:rsidR="00DA2923" w:rsidRPr="004B7070" w:rsidRDefault="00DA2923" w:rsidP="00454EB5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B99007A" w14:textId="77777777" w:rsidR="00DA2923" w:rsidRPr="004B7070" w:rsidRDefault="00DA2923" w:rsidP="00F74B7A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5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7B44722" w14:textId="6D3EEBFF" w:rsidR="00DA2923" w:rsidRPr="004B7070" w:rsidRDefault="00F63DE8" w:rsidP="00454EB5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A19E0DC" w14:textId="77777777" w:rsidR="00DA2923" w:rsidRDefault="00DA2923" w:rsidP="00454EB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DA2923" w14:paraId="44927ED6" w14:textId="77777777" w:rsidTr="00D54F19">
        <w:trPr>
          <w:trHeight w:val="324"/>
          <w:jc w:val="center"/>
        </w:trPr>
        <w:tc>
          <w:tcPr>
            <w:tcW w:w="812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C33294D" w14:textId="77777777" w:rsidR="00DA2923" w:rsidRDefault="00DA2923" w:rsidP="00454EB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76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1C45614" w14:textId="18E41248" w:rsidR="00DA2923" w:rsidRDefault="00F63DE8" w:rsidP="00F74B7A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426EE57" w14:textId="77777777" w:rsidR="00DA2923" w:rsidRDefault="00DA2923" w:rsidP="00454EB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74203E" w:rsidRPr="005F2CAD" w14:paraId="5A6E42E9" w14:textId="77777777" w:rsidTr="00D54F19">
        <w:trPr>
          <w:trHeight w:val="375"/>
          <w:jc w:val="center"/>
        </w:trPr>
        <w:tc>
          <w:tcPr>
            <w:tcW w:w="812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318B28E" w14:textId="77777777" w:rsidR="0074203E" w:rsidRPr="0014511D" w:rsidRDefault="005655A0" w:rsidP="005655A0">
            <w:pPr>
              <w:pStyle w:val="ListParagraph"/>
              <w:numPr>
                <w:ilvl w:val="0"/>
                <w:numId w:val="29"/>
              </w:numPr>
              <w:tabs>
                <w:tab w:val="clear" w:pos="720"/>
                <w:tab w:val="num" w:pos="284"/>
              </w:tabs>
              <w:ind w:left="284" w:hanging="284"/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lastRenderedPageBreak/>
              <w:t xml:space="preserve">Алтернативни </w:t>
            </w:r>
            <w:r w:rsidR="000B0732" w:rsidRPr="0014511D">
              <w:rPr>
                <w:b/>
                <w:sz w:val="22"/>
                <w:lang w:val="sr-Cyrl-CS"/>
              </w:rPr>
              <w:t>погони</w:t>
            </w:r>
            <w:r w:rsidR="0074203E" w:rsidRPr="0014511D">
              <w:rPr>
                <w:b/>
                <w:sz w:val="22"/>
                <w:lang w:val="sr-Cyrl-CS"/>
              </w:rPr>
              <w:t xml:space="preserve"> возила</w:t>
            </w:r>
          </w:p>
          <w:p w14:paraId="2586D11F" w14:textId="77777777" w:rsidR="0074203E" w:rsidRPr="0014511D" w:rsidRDefault="0074203E" w:rsidP="0014511D">
            <w:pPr>
              <w:pStyle w:val="ListParagraph"/>
              <w:rPr>
                <w:b/>
                <w:sz w:val="22"/>
                <w:lang w:val="sr-Cyrl-CS"/>
              </w:rPr>
            </w:pPr>
          </w:p>
        </w:tc>
        <w:tc>
          <w:tcPr>
            <w:tcW w:w="959" w:type="pct"/>
            <w:gridSpan w:val="3"/>
            <w:tcBorders>
              <w:right w:val="single" w:sz="4" w:space="0" w:color="auto"/>
            </w:tcBorders>
          </w:tcPr>
          <w:p w14:paraId="40115C71" w14:textId="38236E8F" w:rsidR="0074203E" w:rsidRPr="0048698A" w:rsidRDefault="0074203E" w:rsidP="0074203E">
            <w:pPr>
              <w:pStyle w:val="ListParagraph"/>
              <w:numPr>
                <w:ilvl w:val="0"/>
                <w:numId w:val="10"/>
              </w:numPr>
              <w:ind w:left="248" w:hanging="142"/>
              <w:rPr>
                <w:sz w:val="22"/>
                <w:szCs w:val="22"/>
                <w:lang w:val="sr-Cyrl-RS"/>
              </w:rPr>
            </w:pPr>
            <w:r w:rsidRPr="0048698A">
              <w:rPr>
                <w:sz w:val="22"/>
                <w:szCs w:val="22"/>
                <w:lang w:val="sr-Cyrl-RS"/>
              </w:rPr>
              <w:t>дефинише појам алатернативних извора енергије</w:t>
            </w:r>
            <w:r w:rsidR="006456D3">
              <w:rPr>
                <w:sz w:val="22"/>
                <w:szCs w:val="22"/>
                <w:lang w:val="sr-Cyrl-RS"/>
              </w:rPr>
              <w:t>,</w:t>
            </w:r>
          </w:p>
          <w:p w14:paraId="75142E25" w14:textId="42554774" w:rsidR="0074203E" w:rsidRPr="0048698A" w:rsidRDefault="0074203E" w:rsidP="0074203E">
            <w:pPr>
              <w:pStyle w:val="ListParagraph"/>
              <w:numPr>
                <w:ilvl w:val="0"/>
                <w:numId w:val="10"/>
              </w:numPr>
              <w:ind w:left="248" w:hanging="142"/>
              <w:rPr>
                <w:sz w:val="22"/>
                <w:szCs w:val="22"/>
                <w:lang w:val="sr-Cyrl-RS"/>
              </w:rPr>
            </w:pPr>
            <w:r w:rsidRPr="0048698A">
              <w:rPr>
                <w:sz w:val="22"/>
                <w:szCs w:val="22"/>
                <w:lang w:val="sr-Cyrl-RS"/>
              </w:rPr>
              <w:t>наброји алтернатинве изворе енергије</w:t>
            </w:r>
            <w:r w:rsidR="006456D3">
              <w:rPr>
                <w:sz w:val="22"/>
                <w:szCs w:val="22"/>
                <w:lang w:val="sr-Cyrl-RS"/>
              </w:rPr>
              <w:t>,</w:t>
            </w:r>
          </w:p>
          <w:p w14:paraId="223B2C24" w14:textId="39CB8E34" w:rsidR="0074203E" w:rsidRPr="0048698A" w:rsidRDefault="0074203E" w:rsidP="0074203E">
            <w:pPr>
              <w:pStyle w:val="ListParagraph"/>
              <w:numPr>
                <w:ilvl w:val="0"/>
                <w:numId w:val="10"/>
              </w:numPr>
              <w:ind w:left="248" w:hanging="142"/>
              <w:rPr>
                <w:sz w:val="22"/>
                <w:szCs w:val="22"/>
                <w:lang w:val="sr-Cyrl-RS"/>
              </w:rPr>
            </w:pPr>
            <w:r w:rsidRPr="0048698A">
              <w:rPr>
                <w:sz w:val="22"/>
                <w:szCs w:val="22"/>
                <w:lang w:val="sr-Cyrl-RS"/>
              </w:rPr>
              <w:t>дефин</w:t>
            </w:r>
            <w:r w:rsidR="006456D3">
              <w:rPr>
                <w:sz w:val="22"/>
                <w:szCs w:val="22"/>
                <w:lang w:val="sr-Cyrl-RS"/>
              </w:rPr>
              <w:t>и</w:t>
            </w:r>
            <w:r w:rsidRPr="0048698A">
              <w:rPr>
                <w:sz w:val="22"/>
                <w:szCs w:val="22"/>
                <w:lang w:val="sr-Cyrl-RS"/>
              </w:rPr>
              <w:t xml:space="preserve">ше предости и </w:t>
            </w:r>
            <w:r w:rsidR="006456D3">
              <w:rPr>
                <w:sz w:val="22"/>
                <w:szCs w:val="22"/>
                <w:lang w:val="sr-Cyrl-RS"/>
              </w:rPr>
              <w:t>недостатке</w:t>
            </w:r>
            <w:r w:rsidRPr="0048698A">
              <w:rPr>
                <w:sz w:val="22"/>
                <w:szCs w:val="22"/>
                <w:lang w:val="sr-Cyrl-RS"/>
              </w:rPr>
              <w:t xml:space="preserve"> погона на плин</w:t>
            </w:r>
          </w:p>
          <w:p w14:paraId="53192DBB" w14:textId="77777777" w:rsidR="0074203E" w:rsidRPr="0048698A" w:rsidRDefault="0074203E" w:rsidP="0074203E">
            <w:pPr>
              <w:pStyle w:val="ListParagraph"/>
              <w:numPr>
                <w:ilvl w:val="0"/>
                <w:numId w:val="10"/>
              </w:numPr>
              <w:ind w:left="248" w:hanging="142"/>
              <w:rPr>
                <w:sz w:val="22"/>
                <w:szCs w:val="22"/>
                <w:lang w:val="sr-Cyrl-RS"/>
              </w:rPr>
            </w:pPr>
            <w:r w:rsidRPr="0048698A">
              <w:rPr>
                <w:sz w:val="22"/>
                <w:szCs w:val="22"/>
                <w:lang w:val="sr-Cyrl-RS"/>
              </w:rPr>
              <w:t xml:space="preserve">објасни конструкију, </w:t>
            </w:r>
            <w:r w:rsidR="0048698A" w:rsidRPr="0048698A">
              <w:rPr>
                <w:sz w:val="22"/>
                <w:szCs w:val="22"/>
                <w:lang w:val="sr-Cyrl-RS"/>
              </w:rPr>
              <w:t>принцип</w:t>
            </w:r>
            <w:r w:rsidRPr="0048698A">
              <w:rPr>
                <w:sz w:val="22"/>
                <w:szCs w:val="22"/>
                <w:lang w:val="sr-Cyrl-RS"/>
              </w:rPr>
              <w:t xml:space="preserve"> рада и сигурносне мјере погона на природни плин,</w:t>
            </w:r>
          </w:p>
          <w:p w14:paraId="07FC31CF" w14:textId="54B8D707" w:rsidR="0074203E" w:rsidRPr="0048698A" w:rsidRDefault="0074203E" w:rsidP="0074203E">
            <w:pPr>
              <w:pStyle w:val="ListParagraph"/>
              <w:numPr>
                <w:ilvl w:val="0"/>
                <w:numId w:val="10"/>
              </w:numPr>
              <w:ind w:left="248" w:hanging="142"/>
              <w:rPr>
                <w:sz w:val="22"/>
                <w:szCs w:val="22"/>
                <w:lang w:val="sr-Cyrl-RS"/>
              </w:rPr>
            </w:pPr>
            <w:r w:rsidRPr="0048698A">
              <w:rPr>
                <w:sz w:val="22"/>
                <w:szCs w:val="22"/>
                <w:lang w:val="sr-Cyrl-RS"/>
              </w:rPr>
              <w:t xml:space="preserve">објасни конструкију, </w:t>
            </w:r>
            <w:r w:rsidR="0048698A" w:rsidRPr="0048698A">
              <w:rPr>
                <w:sz w:val="22"/>
                <w:szCs w:val="22"/>
                <w:lang w:val="sr-Cyrl-RS"/>
              </w:rPr>
              <w:t>принцип</w:t>
            </w:r>
            <w:r w:rsidRPr="0048698A">
              <w:rPr>
                <w:sz w:val="22"/>
                <w:szCs w:val="22"/>
                <w:lang w:val="sr-Cyrl-RS"/>
              </w:rPr>
              <w:t xml:space="preserve"> рада и сигурносне мјере погона на укапљ</w:t>
            </w:r>
            <w:r w:rsidR="006456D3">
              <w:rPr>
                <w:sz w:val="22"/>
                <w:szCs w:val="22"/>
                <w:lang w:val="sr-Cyrl-RS"/>
              </w:rPr>
              <w:t>е</w:t>
            </w:r>
            <w:r w:rsidRPr="0048698A">
              <w:rPr>
                <w:sz w:val="22"/>
                <w:szCs w:val="22"/>
                <w:lang w:val="sr-Cyrl-RS"/>
              </w:rPr>
              <w:t>ни плин</w:t>
            </w:r>
            <w:r w:rsidR="006456D3">
              <w:rPr>
                <w:sz w:val="22"/>
                <w:szCs w:val="22"/>
                <w:lang w:val="sr-Cyrl-RS"/>
              </w:rPr>
              <w:t>,</w:t>
            </w:r>
          </w:p>
          <w:p w14:paraId="710F81A0" w14:textId="521E1995" w:rsidR="0074203E" w:rsidRPr="0048698A" w:rsidRDefault="0074203E" w:rsidP="0074203E">
            <w:pPr>
              <w:pStyle w:val="ListParagraph"/>
              <w:numPr>
                <w:ilvl w:val="0"/>
                <w:numId w:val="10"/>
              </w:numPr>
              <w:ind w:left="248" w:hanging="142"/>
              <w:rPr>
                <w:sz w:val="22"/>
                <w:szCs w:val="22"/>
                <w:lang w:val="sr-Cyrl-RS"/>
              </w:rPr>
            </w:pPr>
            <w:r w:rsidRPr="0048698A">
              <w:rPr>
                <w:sz w:val="22"/>
                <w:szCs w:val="22"/>
                <w:lang w:val="sr-Cyrl-RS"/>
              </w:rPr>
              <w:t>дефинише појам и подјелу хибридног погона</w:t>
            </w:r>
            <w:r w:rsidR="006456D3">
              <w:rPr>
                <w:sz w:val="22"/>
                <w:szCs w:val="22"/>
                <w:lang w:val="sr-Cyrl-RS"/>
              </w:rPr>
              <w:t>,</w:t>
            </w:r>
          </w:p>
          <w:p w14:paraId="7AECD680" w14:textId="67C85480" w:rsidR="0074203E" w:rsidRPr="0048698A" w:rsidRDefault="0074203E" w:rsidP="0074203E">
            <w:pPr>
              <w:pStyle w:val="ListParagraph"/>
              <w:numPr>
                <w:ilvl w:val="0"/>
                <w:numId w:val="10"/>
              </w:numPr>
              <w:ind w:left="248" w:hanging="142"/>
              <w:rPr>
                <w:sz w:val="22"/>
                <w:szCs w:val="22"/>
                <w:lang w:val="sr-Cyrl-RS"/>
              </w:rPr>
            </w:pPr>
            <w:r w:rsidRPr="0048698A">
              <w:rPr>
                <w:sz w:val="22"/>
                <w:szCs w:val="22"/>
                <w:lang w:val="sr-Cyrl-RS"/>
              </w:rPr>
              <w:t>објасни функционисање хибридног погона</w:t>
            </w:r>
            <w:r w:rsidR="006456D3">
              <w:rPr>
                <w:sz w:val="22"/>
                <w:szCs w:val="22"/>
                <w:lang w:val="sr-Cyrl-RS"/>
              </w:rPr>
              <w:t>,</w:t>
            </w:r>
          </w:p>
          <w:p w14:paraId="6AEDE49C" w14:textId="77777777" w:rsidR="0074203E" w:rsidRPr="0048698A" w:rsidRDefault="0074203E" w:rsidP="0074203E">
            <w:pPr>
              <w:pStyle w:val="ListParagraph"/>
              <w:numPr>
                <w:ilvl w:val="0"/>
                <w:numId w:val="10"/>
              </w:numPr>
              <w:ind w:left="248" w:hanging="142"/>
              <w:rPr>
                <w:sz w:val="22"/>
                <w:szCs w:val="22"/>
                <w:lang w:val="sr-Cyrl-RS"/>
              </w:rPr>
            </w:pPr>
            <w:r w:rsidRPr="0048698A">
              <w:rPr>
                <w:sz w:val="22"/>
                <w:szCs w:val="22"/>
                <w:lang w:val="sr-Cyrl-RS"/>
              </w:rPr>
              <w:t>објасни конструкцију серијског и паралелног потпуног хибридног погона,</w:t>
            </w:r>
          </w:p>
          <w:p w14:paraId="4368151B" w14:textId="7D804164" w:rsidR="0074203E" w:rsidRDefault="00222F7B" w:rsidP="0074203E">
            <w:pPr>
              <w:pStyle w:val="ListParagraph"/>
              <w:numPr>
                <w:ilvl w:val="0"/>
                <w:numId w:val="10"/>
              </w:numPr>
              <w:ind w:left="248" w:hanging="142"/>
              <w:rPr>
                <w:color w:val="0070C0"/>
                <w:sz w:val="22"/>
                <w:szCs w:val="22"/>
                <w:lang w:val="sr-Cyrl-RS"/>
              </w:rPr>
            </w:pPr>
            <w:r w:rsidRPr="0048698A">
              <w:rPr>
                <w:sz w:val="22"/>
                <w:szCs w:val="22"/>
                <w:lang w:val="sr-Cyrl-RS"/>
              </w:rPr>
              <w:t>дефинише</w:t>
            </w:r>
            <w:r w:rsidR="002D27F4" w:rsidRPr="0048698A">
              <w:rPr>
                <w:sz w:val="22"/>
                <w:szCs w:val="22"/>
                <w:lang w:val="sr-Cyrl-RS"/>
              </w:rPr>
              <w:t xml:space="preserve"> и објасни, </w:t>
            </w:r>
            <w:r w:rsidR="006456D3">
              <w:rPr>
                <w:sz w:val="22"/>
                <w:szCs w:val="22"/>
                <w:lang w:val="sr-Cyrl-RS"/>
              </w:rPr>
              <w:t xml:space="preserve">складиштење </w:t>
            </w:r>
            <w:r w:rsidR="002D27F4" w:rsidRPr="0048698A">
              <w:rPr>
                <w:sz w:val="22"/>
                <w:szCs w:val="22"/>
                <w:lang w:val="sr-Cyrl-RS"/>
              </w:rPr>
              <w:t xml:space="preserve">енергије, </w:t>
            </w:r>
            <w:r w:rsidRPr="0048698A">
              <w:rPr>
                <w:sz w:val="22"/>
                <w:szCs w:val="22"/>
                <w:lang w:val="sr-Cyrl-RS"/>
              </w:rPr>
              <w:t>енергетску електронику, агрегате</w:t>
            </w:r>
            <w:r w:rsidR="00512DE9" w:rsidRPr="0048698A">
              <w:rPr>
                <w:sz w:val="22"/>
                <w:szCs w:val="22"/>
                <w:lang w:val="sr-Cyrl-RS"/>
              </w:rPr>
              <w:t>,плуг-ин утични погон</w:t>
            </w:r>
            <w:r w:rsidR="00362777">
              <w:rPr>
                <w:sz w:val="22"/>
                <w:szCs w:val="22"/>
                <w:lang w:val="sr-Cyrl-RS"/>
              </w:rPr>
              <w:t>,</w:t>
            </w:r>
          </w:p>
          <w:p w14:paraId="0AFE7DF6" w14:textId="2277BB41" w:rsidR="0047233C" w:rsidRPr="0048698A" w:rsidRDefault="0047233C" w:rsidP="0074203E">
            <w:pPr>
              <w:pStyle w:val="ListParagraph"/>
              <w:numPr>
                <w:ilvl w:val="0"/>
                <w:numId w:val="10"/>
              </w:numPr>
              <w:ind w:left="248" w:hanging="142"/>
              <w:rPr>
                <w:sz w:val="22"/>
                <w:szCs w:val="22"/>
                <w:lang w:val="sr-Cyrl-RS"/>
              </w:rPr>
            </w:pPr>
            <w:r w:rsidRPr="0048698A">
              <w:rPr>
                <w:sz w:val="22"/>
                <w:szCs w:val="22"/>
                <w:lang w:val="sr-Cyrl-RS"/>
              </w:rPr>
              <w:t>дефини</w:t>
            </w:r>
            <w:r w:rsidR="00362777">
              <w:rPr>
                <w:sz w:val="22"/>
                <w:szCs w:val="22"/>
                <w:lang w:val="sr-Cyrl-RS"/>
              </w:rPr>
              <w:t>ш</w:t>
            </w:r>
            <w:r w:rsidRPr="0048698A">
              <w:rPr>
                <w:sz w:val="22"/>
                <w:szCs w:val="22"/>
                <w:lang w:val="sr-Cyrl-RS"/>
              </w:rPr>
              <w:t>е конструкцију и начин рада електричног мо</w:t>
            </w:r>
            <w:r w:rsidR="00362777">
              <w:rPr>
                <w:sz w:val="22"/>
                <w:szCs w:val="22"/>
                <w:lang w:val="sr-Cyrl-RS"/>
              </w:rPr>
              <w:t>т</w:t>
            </w:r>
            <w:r w:rsidRPr="0048698A">
              <w:rPr>
                <w:sz w:val="22"/>
                <w:szCs w:val="22"/>
                <w:lang w:val="sr-Cyrl-RS"/>
              </w:rPr>
              <w:t>ора у хибридном возилу</w:t>
            </w:r>
            <w:r w:rsidR="00362777">
              <w:rPr>
                <w:sz w:val="22"/>
                <w:szCs w:val="22"/>
                <w:lang w:val="sr-Cyrl-RS"/>
              </w:rPr>
              <w:t>,</w:t>
            </w:r>
          </w:p>
          <w:p w14:paraId="6032EEFA" w14:textId="6657652F" w:rsidR="0047233C" w:rsidRPr="0048698A" w:rsidRDefault="0047233C" w:rsidP="0074203E">
            <w:pPr>
              <w:pStyle w:val="ListParagraph"/>
              <w:numPr>
                <w:ilvl w:val="0"/>
                <w:numId w:val="10"/>
              </w:numPr>
              <w:ind w:left="248" w:hanging="142"/>
              <w:rPr>
                <w:sz w:val="22"/>
                <w:szCs w:val="22"/>
                <w:lang w:val="sr-Cyrl-RS"/>
              </w:rPr>
            </w:pPr>
            <w:r w:rsidRPr="0048698A">
              <w:rPr>
                <w:sz w:val="22"/>
                <w:szCs w:val="22"/>
                <w:lang w:val="sr-Cyrl-RS"/>
              </w:rPr>
              <w:t>дефи</w:t>
            </w:r>
            <w:r w:rsidR="0048698A" w:rsidRPr="0048698A">
              <w:rPr>
                <w:sz w:val="22"/>
                <w:szCs w:val="22"/>
                <w:lang w:val="sr-Cyrl-RS"/>
              </w:rPr>
              <w:t>н</w:t>
            </w:r>
            <w:r w:rsidRPr="0048698A">
              <w:rPr>
                <w:sz w:val="22"/>
                <w:szCs w:val="22"/>
                <w:lang w:val="sr-Cyrl-RS"/>
              </w:rPr>
              <w:t>ише електрична возила</w:t>
            </w:r>
            <w:r w:rsidR="00362777">
              <w:rPr>
                <w:sz w:val="22"/>
                <w:szCs w:val="22"/>
                <w:lang w:val="sr-Cyrl-RS"/>
              </w:rPr>
              <w:t>,</w:t>
            </w:r>
          </w:p>
          <w:p w14:paraId="2A953553" w14:textId="7E0BF8C7" w:rsidR="0074203E" w:rsidRPr="00065083" w:rsidRDefault="0047233C" w:rsidP="00065083">
            <w:pPr>
              <w:pStyle w:val="ListParagraph"/>
              <w:numPr>
                <w:ilvl w:val="0"/>
                <w:numId w:val="10"/>
              </w:numPr>
              <w:ind w:left="248" w:hanging="142"/>
              <w:rPr>
                <w:sz w:val="22"/>
                <w:szCs w:val="22"/>
                <w:lang w:val="sr-Cyrl-RS"/>
              </w:rPr>
            </w:pPr>
            <w:r w:rsidRPr="0048698A">
              <w:rPr>
                <w:sz w:val="22"/>
                <w:szCs w:val="22"/>
                <w:lang w:val="sr-Cyrl-RS"/>
              </w:rPr>
              <w:lastRenderedPageBreak/>
              <w:t>дефинише конструкцију и начин рада електричних воизила,</w:t>
            </w:r>
            <w:r w:rsidR="00362777">
              <w:rPr>
                <w:sz w:val="22"/>
                <w:szCs w:val="22"/>
                <w:lang w:val="sr-Cyrl-RS"/>
              </w:rPr>
              <w:t>,</w:t>
            </w: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14:paraId="392B6F6B" w14:textId="77777777" w:rsidR="0074203E" w:rsidRPr="0048698A" w:rsidRDefault="00512DE9" w:rsidP="005655A0">
            <w:pPr>
              <w:pStyle w:val="ListParagraph"/>
              <w:numPr>
                <w:ilvl w:val="0"/>
                <w:numId w:val="2"/>
              </w:numPr>
              <w:ind w:left="244" w:hanging="142"/>
              <w:rPr>
                <w:sz w:val="22"/>
                <w:szCs w:val="22"/>
                <w:lang w:val="sr-Cyrl-BA"/>
              </w:rPr>
            </w:pPr>
            <w:r w:rsidRPr="0048698A">
              <w:rPr>
                <w:sz w:val="22"/>
                <w:szCs w:val="22"/>
                <w:lang w:val="sr-Cyrl-BA"/>
              </w:rPr>
              <w:lastRenderedPageBreak/>
              <w:t>препознају системе на хибридном аутомобилу.</w:t>
            </w:r>
          </w:p>
          <w:p w14:paraId="525E3389" w14:textId="77777777" w:rsidR="008A0485" w:rsidRPr="0048698A" w:rsidRDefault="008A0485" w:rsidP="005655A0">
            <w:pPr>
              <w:pStyle w:val="ListParagraph"/>
              <w:numPr>
                <w:ilvl w:val="0"/>
                <w:numId w:val="2"/>
              </w:numPr>
              <w:ind w:left="244" w:hanging="142"/>
              <w:rPr>
                <w:sz w:val="22"/>
                <w:szCs w:val="22"/>
                <w:lang w:val="sr-Cyrl-BA"/>
              </w:rPr>
            </w:pPr>
            <w:r w:rsidRPr="0048698A">
              <w:rPr>
                <w:sz w:val="22"/>
                <w:szCs w:val="22"/>
                <w:lang w:val="sr-Cyrl-BA"/>
              </w:rPr>
              <w:t>препоизна дијелове возила на електрични погона</w:t>
            </w:r>
          </w:p>
          <w:p w14:paraId="02EBFC8B" w14:textId="77777777" w:rsidR="008A0485" w:rsidRPr="0048698A" w:rsidRDefault="008A0485" w:rsidP="005655A0">
            <w:pPr>
              <w:pStyle w:val="ListParagraph"/>
              <w:numPr>
                <w:ilvl w:val="0"/>
                <w:numId w:val="2"/>
              </w:numPr>
              <w:ind w:left="244" w:hanging="142"/>
              <w:rPr>
                <w:sz w:val="22"/>
                <w:szCs w:val="22"/>
                <w:lang w:val="sr-Cyrl-BA"/>
              </w:rPr>
            </w:pPr>
            <w:r w:rsidRPr="0048698A">
              <w:rPr>
                <w:sz w:val="22"/>
                <w:szCs w:val="22"/>
                <w:lang w:val="sr-Cyrl-BA"/>
              </w:rPr>
              <w:t>препозна дијелове на погон на пл</w:t>
            </w:r>
            <w:r w:rsidR="0048698A" w:rsidRPr="0048698A">
              <w:rPr>
                <w:sz w:val="22"/>
                <w:szCs w:val="22"/>
                <w:lang w:val="sr-Cyrl-BA"/>
              </w:rPr>
              <w:t>ин</w:t>
            </w:r>
            <w:r w:rsidRPr="0048698A">
              <w:rPr>
                <w:sz w:val="22"/>
                <w:szCs w:val="22"/>
                <w:lang w:val="sr-Cyrl-BA"/>
              </w:rPr>
              <w:t xml:space="preserve"> и укапљени плин</w:t>
            </w:r>
          </w:p>
          <w:p w14:paraId="324417F2" w14:textId="77777777" w:rsidR="0074203E" w:rsidRPr="0074203E" w:rsidRDefault="0074203E" w:rsidP="00454EB5">
            <w:pPr>
              <w:pStyle w:val="ListParagraph"/>
              <w:ind w:left="96"/>
              <w:rPr>
                <w:color w:val="0070C0"/>
                <w:sz w:val="22"/>
                <w:szCs w:val="22"/>
                <w:lang w:val="sr-Cyrl-BA"/>
              </w:rPr>
            </w:pPr>
          </w:p>
        </w:tc>
        <w:tc>
          <w:tcPr>
            <w:tcW w:w="958" w:type="pct"/>
            <w:gridSpan w:val="2"/>
            <w:vMerge w:val="restart"/>
            <w:tcBorders>
              <w:right w:val="single" w:sz="4" w:space="0" w:color="auto"/>
            </w:tcBorders>
          </w:tcPr>
          <w:p w14:paraId="79576246" w14:textId="77777777" w:rsidR="0074203E" w:rsidRPr="00832297" w:rsidRDefault="0074203E" w:rsidP="00454EB5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28621396" w14:textId="77777777" w:rsidR="0074203E" w:rsidRPr="00832297" w:rsidRDefault="0074203E" w:rsidP="00454EB5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55963A95" w14:textId="53FDA477" w:rsidR="0074203E" w:rsidRPr="00832297" w:rsidRDefault="0074203E" w:rsidP="00454EB5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позитив</w:t>
            </w:r>
            <w:r w:rsidR="00362777">
              <w:rPr>
                <w:sz w:val="22"/>
                <w:szCs w:val="22"/>
                <w:lang w:val="sr-Cyrl-BA"/>
              </w:rPr>
              <w:t>но се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="00362777">
              <w:rPr>
                <w:sz w:val="22"/>
                <w:szCs w:val="22"/>
                <w:lang w:val="sr-Cyrl-BA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спровођењ</w:t>
            </w:r>
            <w:r w:rsidR="00362777"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="00362777">
              <w:rPr>
                <w:sz w:val="22"/>
                <w:szCs w:val="22"/>
                <w:lang w:val="sr-Cyrl-BA"/>
              </w:rPr>
              <w:t>значајних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7F523ED7" w14:textId="658884FD" w:rsidR="0074203E" w:rsidRPr="00832297" w:rsidRDefault="00362777" w:rsidP="00454EB5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буде</w:t>
            </w:r>
            <w:r w:rsidR="0074203E" w:rsidRPr="00832297">
              <w:rPr>
                <w:sz w:val="22"/>
                <w:szCs w:val="22"/>
                <w:lang w:val="hr-HR"/>
              </w:rPr>
              <w:t xml:space="preserve"> </w:t>
            </w:r>
            <w:r w:rsidR="0074203E">
              <w:rPr>
                <w:sz w:val="22"/>
                <w:szCs w:val="22"/>
              </w:rPr>
              <w:t>љубаз</w:t>
            </w:r>
            <w:r>
              <w:rPr>
                <w:sz w:val="22"/>
                <w:szCs w:val="22"/>
                <w:lang w:val="sr-Cyrl-BA"/>
              </w:rPr>
              <w:t>ан</w:t>
            </w:r>
            <w:r w:rsidR="0074203E" w:rsidRPr="00832297">
              <w:rPr>
                <w:sz w:val="22"/>
                <w:szCs w:val="22"/>
                <w:lang w:val="hr-HR"/>
              </w:rPr>
              <w:t xml:space="preserve">, </w:t>
            </w:r>
            <w:r w:rsidR="0074203E">
              <w:rPr>
                <w:sz w:val="22"/>
                <w:szCs w:val="22"/>
              </w:rPr>
              <w:t>комуникатив</w:t>
            </w:r>
            <w:r>
              <w:rPr>
                <w:sz w:val="22"/>
                <w:szCs w:val="22"/>
                <w:lang w:val="sr-Cyrl-BA"/>
              </w:rPr>
              <w:t>ан</w:t>
            </w:r>
            <w:r w:rsidR="0074203E" w:rsidRPr="00832297">
              <w:rPr>
                <w:sz w:val="22"/>
                <w:szCs w:val="22"/>
                <w:lang w:val="hr-HR"/>
              </w:rPr>
              <w:t xml:space="preserve">, </w:t>
            </w:r>
            <w:r w:rsidR="0074203E">
              <w:rPr>
                <w:sz w:val="22"/>
                <w:szCs w:val="22"/>
              </w:rPr>
              <w:t>ненаметљив</w:t>
            </w:r>
            <w:r w:rsidR="0074203E" w:rsidRPr="00832297">
              <w:rPr>
                <w:sz w:val="22"/>
                <w:szCs w:val="22"/>
                <w:lang w:val="hr-HR"/>
              </w:rPr>
              <w:t xml:space="preserve"> </w:t>
            </w:r>
            <w:r w:rsidR="0074203E">
              <w:rPr>
                <w:sz w:val="22"/>
                <w:szCs w:val="22"/>
              </w:rPr>
              <w:t>и</w:t>
            </w:r>
            <w:r w:rsidR="0074203E" w:rsidRPr="00832297">
              <w:rPr>
                <w:sz w:val="22"/>
                <w:szCs w:val="22"/>
                <w:lang w:val="hr-HR"/>
              </w:rPr>
              <w:t xml:space="preserve"> </w:t>
            </w:r>
            <w:r w:rsidR="0074203E">
              <w:rPr>
                <w:sz w:val="22"/>
                <w:szCs w:val="22"/>
              </w:rPr>
              <w:t>флексибил</w:t>
            </w:r>
            <w:r>
              <w:rPr>
                <w:sz w:val="22"/>
                <w:szCs w:val="22"/>
                <w:lang w:val="sr-Cyrl-BA"/>
              </w:rPr>
              <w:t>ан</w:t>
            </w:r>
            <w:r w:rsidR="0074203E" w:rsidRPr="00832297">
              <w:rPr>
                <w:sz w:val="22"/>
                <w:szCs w:val="22"/>
                <w:lang w:val="hr-HR"/>
              </w:rPr>
              <w:t xml:space="preserve"> </w:t>
            </w:r>
            <w:r w:rsidR="0074203E">
              <w:rPr>
                <w:sz w:val="22"/>
                <w:szCs w:val="22"/>
              </w:rPr>
              <w:t>у</w:t>
            </w:r>
            <w:r w:rsidR="0074203E" w:rsidRPr="00832297">
              <w:rPr>
                <w:sz w:val="22"/>
                <w:szCs w:val="22"/>
                <w:lang w:val="hr-HR"/>
              </w:rPr>
              <w:t xml:space="preserve"> </w:t>
            </w:r>
            <w:r w:rsidR="0074203E">
              <w:rPr>
                <w:sz w:val="22"/>
                <w:szCs w:val="22"/>
              </w:rPr>
              <w:t>односу</w:t>
            </w:r>
            <w:r w:rsidR="0074203E" w:rsidRPr="00832297">
              <w:rPr>
                <w:sz w:val="22"/>
                <w:szCs w:val="22"/>
                <w:lang w:val="hr-HR"/>
              </w:rPr>
              <w:t xml:space="preserve"> </w:t>
            </w:r>
            <w:r w:rsidR="0074203E">
              <w:rPr>
                <w:sz w:val="22"/>
                <w:szCs w:val="22"/>
              </w:rPr>
              <w:t>према</w:t>
            </w:r>
            <w:r w:rsidR="0074203E" w:rsidRPr="00832297">
              <w:rPr>
                <w:sz w:val="22"/>
                <w:szCs w:val="22"/>
                <w:lang w:val="hr-HR"/>
              </w:rPr>
              <w:t xml:space="preserve"> </w:t>
            </w:r>
            <w:r w:rsidR="0074203E">
              <w:rPr>
                <w:sz w:val="22"/>
                <w:szCs w:val="22"/>
              </w:rPr>
              <w:t>сарадницима</w:t>
            </w:r>
            <w:r w:rsidR="0074203E" w:rsidRPr="00832297">
              <w:rPr>
                <w:sz w:val="22"/>
                <w:szCs w:val="22"/>
                <w:lang w:val="hr-HR"/>
              </w:rPr>
              <w:t>,</w:t>
            </w:r>
          </w:p>
          <w:p w14:paraId="1141C0B5" w14:textId="2D4B68FE" w:rsidR="0074203E" w:rsidRPr="00832297" w:rsidRDefault="0074203E" w:rsidP="00454EB5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спрем</w:t>
            </w:r>
            <w:r w:rsidR="00362777">
              <w:rPr>
                <w:sz w:val="22"/>
                <w:szCs w:val="22"/>
                <w:lang w:val="sr-Cyrl-BA"/>
              </w:rPr>
              <w:t>ан је</w:t>
            </w:r>
            <w:r>
              <w:rPr>
                <w:sz w:val="22"/>
                <w:szCs w:val="22"/>
                <w:lang w:val="sr-Cyrl-BA"/>
              </w:rPr>
              <w:t xml:space="preserve">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228AAA4F" w14:textId="43EB4EE8" w:rsidR="0074203E" w:rsidRPr="00832297" w:rsidRDefault="0074203E" w:rsidP="00454EB5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позитив</w:t>
            </w:r>
            <w:r w:rsidR="00362777">
              <w:rPr>
                <w:sz w:val="22"/>
                <w:szCs w:val="22"/>
                <w:lang w:val="sr-Cyrl-BA"/>
              </w:rPr>
              <w:t>но се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="00362777">
              <w:rPr>
                <w:sz w:val="22"/>
                <w:szCs w:val="22"/>
                <w:lang w:val="sr-Cyrl-BA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>
              <w:rPr>
                <w:sz w:val="22"/>
                <w:szCs w:val="22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CB46846" w14:textId="1DC13376" w:rsidR="0074203E" w:rsidRDefault="00362777" w:rsidP="00454EB5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покаже </w:t>
            </w:r>
            <w:r w:rsidR="0074203E">
              <w:rPr>
                <w:sz w:val="22"/>
                <w:szCs w:val="22"/>
                <w:lang w:val="sr-Cyrl-BA"/>
              </w:rPr>
              <w:t>иницијативу и предузимљивост,</w:t>
            </w:r>
          </w:p>
          <w:p w14:paraId="70111B85" w14:textId="10063A48" w:rsidR="0074203E" w:rsidRDefault="0074203E" w:rsidP="00454EB5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пока</w:t>
            </w:r>
            <w:r w:rsidR="00362777">
              <w:rPr>
                <w:sz w:val="22"/>
                <w:szCs w:val="22"/>
                <w:lang w:val="sr-Cyrl-BA"/>
              </w:rPr>
              <w:t>же</w:t>
            </w:r>
            <w:r>
              <w:rPr>
                <w:sz w:val="22"/>
                <w:szCs w:val="22"/>
                <w:lang w:val="sr-Cyrl-BA"/>
              </w:rPr>
              <w:t xml:space="preserve"> добру </w:t>
            </w:r>
            <w:r w:rsidRPr="00832297">
              <w:rPr>
                <w:sz w:val="22"/>
                <w:szCs w:val="22"/>
                <w:lang w:val="sr-Cyrl-BA"/>
              </w:rPr>
              <w:t>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</w:p>
          <w:p w14:paraId="5B59B234" w14:textId="399B5422" w:rsidR="0074203E" w:rsidRPr="00832297" w:rsidRDefault="0074203E" w:rsidP="00454EB5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одличн</w:t>
            </w:r>
            <w:r w:rsidR="00362777">
              <w:rPr>
                <w:sz w:val="22"/>
                <w:szCs w:val="22"/>
                <w:lang w:val="sr-Cyrl-BA"/>
              </w:rPr>
              <w:t>о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сложен</w:t>
            </w:r>
            <w:r w:rsidR="00362777">
              <w:rPr>
                <w:sz w:val="22"/>
                <w:szCs w:val="22"/>
                <w:lang w:val="sr-Cyrl-BA"/>
              </w:rPr>
              <w:t>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технолошк</w:t>
            </w:r>
            <w:r w:rsidR="00362777">
              <w:rPr>
                <w:sz w:val="22"/>
                <w:szCs w:val="22"/>
                <w:lang w:val="sr-Cyrl-BA"/>
              </w:rPr>
              <w:t>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структур</w:t>
            </w:r>
            <w:r w:rsidR="00362777">
              <w:rPr>
                <w:sz w:val="22"/>
                <w:szCs w:val="22"/>
                <w:lang w:val="sr-Cyrl-BA"/>
              </w:rPr>
              <w:t>е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систем</w:t>
            </w:r>
            <w:r w:rsidR="00362777">
              <w:rPr>
                <w:sz w:val="22"/>
                <w:szCs w:val="22"/>
                <w:lang w:val="sr-Cyrl-BA"/>
              </w:rPr>
              <w:t>е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цртеж</w:t>
            </w:r>
            <w:r w:rsidR="00362777">
              <w:rPr>
                <w:sz w:val="22"/>
                <w:szCs w:val="22"/>
                <w:lang w:val="sr-Cyrl-BA"/>
              </w:rPr>
              <w:t>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информациј</w:t>
            </w:r>
            <w:r w:rsidR="00362777">
              <w:rPr>
                <w:sz w:val="22"/>
                <w:szCs w:val="22"/>
                <w:lang w:val="sr-Cyrl-BA"/>
              </w:rPr>
              <w:t>е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14:paraId="1B165C85" w14:textId="208726EA" w:rsidR="0074203E" w:rsidRPr="00D00035" w:rsidRDefault="0074203E" w:rsidP="00454EB5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</w:rPr>
              <w:t>самостално</w:t>
            </w:r>
            <w:r w:rsidR="00362777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проблем</w:t>
            </w:r>
            <w:r w:rsidR="00362777"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sr-Cyrl-BA"/>
              </w:rPr>
              <w:t xml:space="preserve"> и </w:t>
            </w:r>
            <w:r w:rsidR="00362777">
              <w:rPr>
                <w:sz w:val="22"/>
                <w:szCs w:val="22"/>
                <w:lang w:val="sr-Cyrl-BA"/>
              </w:rPr>
              <w:t xml:space="preserve">буде </w:t>
            </w:r>
            <w:r>
              <w:rPr>
                <w:sz w:val="22"/>
                <w:szCs w:val="22"/>
                <w:lang w:val="sr-Cyrl-BA"/>
              </w:rPr>
              <w:t>самостал</w:t>
            </w:r>
            <w:r w:rsidR="00362777">
              <w:rPr>
                <w:sz w:val="22"/>
                <w:szCs w:val="22"/>
                <w:lang w:val="sr-Cyrl-BA"/>
              </w:rPr>
              <w:t>ан</w:t>
            </w:r>
            <w:r>
              <w:rPr>
                <w:sz w:val="22"/>
                <w:szCs w:val="22"/>
                <w:lang w:val="sr-Cyrl-BA"/>
              </w:rPr>
              <w:t xml:space="preserve">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14:paraId="43E815CF" w14:textId="77777777" w:rsidR="0074203E" w:rsidRPr="00711E73" w:rsidRDefault="0074203E" w:rsidP="00454EB5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0BBAF4DC" w14:textId="77777777" w:rsidR="00AA7CE3" w:rsidRPr="00D54F19" w:rsidRDefault="00AA7CE3" w:rsidP="00AA7CE3">
            <w:pPr>
              <w:rPr>
                <w:sz w:val="22"/>
                <w:szCs w:val="22"/>
              </w:rPr>
            </w:pPr>
            <w:r w:rsidRPr="00D54F19">
              <w:rPr>
                <w:sz w:val="22"/>
                <w:szCs w:val="22"/>
              </w:rPr>
              <w:t>Наставник ће:</w:t>
            </w:r>
          </w:p>
          <w:p w14:paraId="39998895" w14:textId="77777777" w:rsidR="0074203E" w:rsidRPr="0074203E" w:rsidRDefault="0074203E" w:rsidP="00454EB5">
            <w:pPr>
              <w:rPr>
                <w:color w:val="0070C0"/>
                <w:sz w:val="22"/>
                <w:szCs w:val="22"/>
                <w:lang w:val="sr-Cyrl-RS"/>
              </w:rPr>
            </w:pPr>
          </w:p>
          <w:p w14:paraId="52198290" w14:textId="77777777" w:rsidR="00B07903" w:rsidRPr="0048698A" w:rsidRDefault="0048698A" w:rsidP="00B07903">
            <w:pPr>
              <w:numPr>
                <w:ilvl w:val="0"/>
                <w:numId w:val="2"/>
              </w:numPr>
              <w:ind w:left="168" w:hanging="142"/>
              <w:contextualSpacing/>
              <w:rPr>
                <w:sz w:val="22"/>
                <w:szCs w:val="22"/>
              </w:rPr>
            </w:pPr>
            <w:r w:rsidRPr="0048698A">
              <w:rPr>
                <w:sz w:val="22"/>
                <w:szCs w:val="22"/>
                <w:lang w:val="sr-Cyrl-RS"/>
              </w:rPr>
              <w:t>информативно споменути и д</w:t>
            </w:r>
            <w:r w:rsidR="00B07903" w:rsidRPr="0048698A">
              <w:rPr>
                <w:sz w:val="22"/>
                <w:szCs w:val="22"/>
                <w:lang w:val="sr-Cyrl-RS"/>
              </w:rPr>
              <w:t>р</w:t>
            </w:r>
            <w:r w:rsidRPr="0048698A">
              <w:rPr>
                <w:sz w:val="22"/>
                <w:szCs w:val="22"/>
                <w:lang w:val="sr-Cyrl-RS"/>
              </w:rPr>
              <w:t>у</w:t>
            </w:r>
            <w:r w:rsidR="00B07903" w:rsidRPr="0048698A">
              <w:rPr>
                <w:sz w:val="22"/>
                <w:szCs w:val="22"/>
                <w:lang w:val="sr-Cyrl-RS"/>
              </w:rPr>
              <w:t>ге погоне (на водоник, моторна биљна уљ</w:t>
            </w:r>
            <w:r w:rsidR="00751C4A" w:rsidRPr="0048698A">
              <w:rPr>
                <w:sz w:val="22"/>
                <w:szCs w:val="22"/>
                <w:lang w:val="sr-Cyrl-RS"/>
              </w:rPr>
              <w:t>а</w:t>
            </w:r>
            <w:r w:rsidR="00B07903" w:rsidRPr="0048698A">
              <w:rPr>
                <w:sz w:val="22"/>
                <w:szCs w:val="22"/>
                <w:lang w:val="sr-Cyrl-RS"/>
              </w:rPr>
              <w:t>)</w:t>
            </w:r>
          </w:p>
          <w:p w14:paraId="37B29E43" w14:textId="77777777" w:rsidR="0074203E" w:rsidRPr="00B07903" w:rsidRDefault="0074203E" w:rsidP="00454EB5">
            <w:pPr>
              <w:rPr>
                <w:color w:val="0070C0"/>
                <w:sz w:val="22"/>
                <w:szCs w:val="22"/>
                <w:lang w:val="bs-Latn-BA"/>
              </w:rPr>
            </w:pPr>
          </w:p>
        </w:tc>
      </w:tr>
      <w:tr w:rsidR="0074203E" w:rsidRPr="005F2CAD" w14:paraId="3212A8B8" w14:textId="77777777" w:rsidTr="00D54F19">
        <w:trPr>
          <w:trHeight w:val="699"/>
          <w:jc w:val="center"/>
        </w:trPr>
        <w:tc>
          <w:tcPr>
            <w:tcW w:w="812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309C4ED" w14:textId="77777777" w:rsidR="0074203E" w:rsidRPr="00277394" w:rsidRDefault="0074203E" w:rsidP="0080116D">
            <w:pPr>
              <w:pStyle w:val="ListParagraph"/>
              <w:numPr>
                <w:ilvl w:val="0"/>
                <w:numId w:val="29"/>
              </w:numPr>
              <w:tabs>
                <w:tab w:val="clear" w:pos="720"/>
                <w:tab w:val="num" w:pos="284"/>
              </w:tabs>
              <w:ind w:hanging="720"/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lastRenderedPageBreak/>
              <w:t>Контролно-мјерни уређаји</w:t>
            </w:r>
          </w:p>
          <w:p w14:paraId="38D4A199" w14:textId="77777777" w:rsidR="0074203E" w:rsidRDefault="0074203E" w:rsidP="0080116D">
            <w:pPr>
              <w:pStyle w:val="ListParagraph"/>
              <w:ind w:hanging="720"/>
              <w:rPr>
                <w:b/>
                <w:sz w:val="22"/>
                <w:lang w:val="sr-Cyrl-CS"/>
              </w:rPr>
            </w:pPr>
          </w:p>
        </w:tc>
        <w:tc>
          <w:tcPr>
            <w:tcW w:w="959" w:type="pct"/>
            <w:gridSpan w:val="3"/>
            <w:tcBorders>
              <w:right w:val="single" w:sz="4" w:space="0" w:color="auto"/>
            </w:tcBorders>
          </w:tcPr>
          <w:p w14:paraId="50483AD4" w14:textId="033CE530" w:rsidR="0074203E" w:rsidRDefault="00362777" w:rsidP="00581610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</w:t>
            </w:r>
            <w:r w:rsidR="0074203E" w:rsidRPr="00C65973">
              <w:rPr>
                <w:sz w:val="22"/>
                <w:szCs w:val="22"/>
                <w:lang w:val="sr-Cyrl-RS"/>
              </w:rPr>
              <w:t xml:space="preserve">ефинише намјену, подјелу, врсте и принцип функионисања </w:t>
            </w:r>
            <w:r w:rsidR="0074203E">
              <w:rPr>
                <w:sz w:val="22"/>
                <w:szCs w:val="22"/>
                <w:lang w:val="sr-Cyrl-RS"/>
              </w:rPr>
              <w:t>контролно-мјерних уређаја,</w:t>
            </w:r>
          </w:p>
          <w:p w14:paraId="7E05C575" w14:textId="404053C0" w:rsidR="0074203E" w:rsidRPr="00C65973" w:rsidRDefault="00362777" w:rsidP="00581610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</w:t>
            </w:r>
            <w:r w:rsidR="0074203E">
              <w:rPr>
                <w:sz w:val="22"/>
                <w:szCs w:val="22"/>
                <w:lang w:val="sr-Cyrl-RS"/>
              </w:rPr>
              <w:t>ефинише могуће кварове и начин њихових отклањања:</w:t>
            </w:r>
          </w:p>
          <w:p w14:paraId="3E750FAB" w14:textId="77777777" w:rsidR="0074203E" w:rsidRDefault="0074203E" w:rsidP="00581610">
            <w:pPr>
              <w:pStyle w:val="ListParagraph"/>
              <w:ind w:left="170"/>
              <w:rPr>
                <w:sz w:val="22"/>
                <w:szCs w:val="22"/>
                <w:lang w:val="sr-Cyrl-RS"/>
              </w:rPr>
            </w:pP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14:paraId="2BE6D7D5" w14:textId="77777777" w:rsidR="0074203E" w:rsidRDefault="0074203E" w:rsidP="00454EB5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4F2404">
              <w:rPr>
                <w:sz w:val="22"/>
                <w:szCs w:val="22"/>
                <w:lang w:val="sr-Cyrl-BA"/>
              </w:rPr>
              <w:t>одреди квар</w:t>
            </w:r>
            <w:r>
              <w:rPr>
                <w:sz w:val="22"/>
                <w:szCs w:val="22"/>
                <w:lang w:val="sr-Cyrl-BA"/>
              </w:rPr>
              <w:t xml:space="preserve"> на </w:t>
            </w:r>
            <w:r w:rsidR="00751C4A">
              <w:rPr>
                <w:sz w:val="22"/>
                <w:szCs w:val="22"/>
                <w:lang w:val="sr-Cyrl-RS"/>
              </w:rPr>
              <w:t>контрол</w:t>
            </w:r>
            <w:r>
              <w:rPr>
                <w:sz w:val="22"/>
                <w:szCs w:val="22"/>
                <w:lang w:val="sr-Cyrl-RS"/>
              </w:rPr>
              <w:t>но-мјерном уређају и начин његов</w:t>
            </w:r>
            <w:r w:rsidR="00751C4A">
              <w:rPr>
                <w:sz w:val="22"/>
                <w:szCs w:val="22"/>
                <w:lang w:val="sr-Cyrl-RS"/>
              </w:rPr>
              <w:t>о</w:t>
            </w:r>
            <w:r>
              <w:rPr>
                <w:sz w:val="22"/>
                <w:szCs w:val="22"/>
                <w:lang w:val="sr-Cyrl-RS"/>
              </w:rPr>
              <w:t xml:space="preserve">г отклањања, </w:t>
            </w:r>
          </w:p>
          <w:p w14:paraId="51F2CF82" w14:textId="77777777" w:rsidR="0074203E" w:rsidRPr="00914699" w:rsidRDefault="0074203E" w:rsidP="00454EB5">
            <w:pPr>
              <w:rPr>
                <w:sz w:val="22"/>
                <w:szCs w:val="22"/>
                <w:lang w:val="sr-Cyrl-BA"/>
              </w:rPr>
            </w:pPr>
          </w:p>
          <w:p w14:paraId="6B0F92DA" w14:textId="77777777" w:rsidR="0074203E" w:rsidRDefault="0074203E" w:rsidP="00454EB5">
            <w:pPr>
              <w:pStyle w:val="ListParagraph"/>
              <w:ind w:left="96"/>
              <w:rPr>
                <w:sz w:val="22"/>
                <w:szCs w:val="22"/>
                <w:lang w:val="sr-Cyrl-BA"/>
              </w:rPr>
            </w:pPr>
          </w:p>
          <w:p w14:paraId="4F81B339" w14:textId="77777777" w:rsidR="0074203E" w:rsidRDefault="0074203E" w:rsidP="00454EB5">
            <w:pPr>
              <w:pStyle w:val="ListParagraph"/>
              <w:ind w:left="96"/>
              <w:rPr>
                <w:sz w:val="22"/>
                <w:szCs w:val="22"/>
                <w:lang w:val="sr-Cyrl-BA"/>
              </w:rPr>
            </w:pPr>
          </w:p>
          <w:p w14:paraId="3DC57FA1" w14:textId="77777777" w:rsidR="0074203E" w:rsidRDefault="0074203E" w:rsidP="00454EB5">
            <w:pPr>
              <w:pStyle w:val="ListParagraph"/>
              <w:ind w:left="96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8" w:type="pct"/>
            <w:gridSpan w:val="2"/>
            <w:vMerge/>
            <w:tcBorders>
              <w:right w:val="single" w:sz="4" w:space="0" w:color="auto"/>
            </w:tcBorders>
          </w:tcPr>
          <w:p w14:paraId="5CBE08DF" w14:textId="77777777" w:rsidR="0074203E" w:rsidRDefault="0074203E" w:rsidP="00454EB5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6F55ABAC" w14:textId="77777777" w:rsidR="0074203E" w:rsidRDefault="0074203E" w:rsidP="00454EB5">
            <w:pPr>
              <w:rPr>
                <w:sz w:val="22"/>
                <w:szCs w:val="22"/>
              </w:rPr>
            </w:pPr>
            <w:r w:rsidRPr="00F95182">
              <w:rPr>
                <w:sz w:val="22"/>
                <w:szCs w:val="22"/>
              </w:rPr>
              <w:t>Наставник ће:</w:t>
            </w:r>
          </w:p>
          <w:p w14:paraId="60C173CE" w14:textId="77777777" w:rsidR="00D54F19" w:rsidRPr="00D54F19" w:rsidRDefault="00D54F19" w:rsidP="00454EB5">
            <w:pPr>
              <w:rPr>
                <w:sz w:val="22"/>
                <w:szCs w:val="22"/>
              </w:rPr>
            </w:pPr>
          </w:p>
          <w:p w14:paraId="44A7E6E3" w14:textId="77777777" w:rsidR="0074203E" w:rsidRPr="00F95182" w:rsidRDefault="0074203E" w:rsidP="00454EB5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</w:rPr>
            </w:pPr>
            <w:r w:rsidRPr="00F95182">
              <w:rPr>
                <w:sz w:val="22"/>
                <w:szCs w:val="22"/>
              </w:rPr>
              <w:t>Користити шеме, каталоге и презентације</w:t>
            </w:r>
            <w:r w:rsidRPr="00F95182">
              <w:rPr>
                <w:sz w:val="22"/>
                <w:szCs w:val="22"/>
                <w:lang w:val="sr-Cyrl-RS"/>
              </w:rPr>
              <w:t>,</w:t>
            </w:r>
          </w:p>
          <w:p w14:paraId="625D5855" w14:textId="5DBDC771" w:rsidR="0074203E" w:rsidRDefault="000B0732" w:rsidP="00065083">
            <w:pPr>
              <w:ind w:left="28"/>
              <w:rPr>
                <w:sz w:val="22"/>
                <w:szCs w:val="22"/>
                <w:lang w:val="sr-Cyrl-RS"/>
              </w:rPr>
            </w:pPr>
            <w:r w:rsidRPr="00F95182">
              <w:rPr>
                <w:sz w:val="22"/>
                <w:szCs w:val="22"/>
                <w:lang w:val="sr-Cyrl-RS"/>
              </w:rPr>
              <w:t>(</w:t>
            </w:r>
            <w:r w:rsidRPr="00F95182">
              <w:rPr>
                <w:sz w:val="22"/>
                <w:szCs w:val="22"/>
              </w:rPr>
              <w:t>манометар за показивање притиска уља у мотору, термометар за показивање загр</w:t>
            </w:r>
            <w:r w:rsidR="0048698A">
              <w:rPr>
                <w:sz w:val="22"/>
                <w:szCs w:val="22"/>
              </w:rPr>
              <w:t>и</w:t>
            </w:r>
            <w:r w:rsidR="003220C5" w:rsidRPr="00F95182">
              <w:rPr>
                <w:sz w:val="22"/>
                <w:szCs w:val="22"/>
              </w:rPr>
              <w:t xml:space="preserve">јаности мотора у току рада, </w:t>
            </w:r>
            <w:r w:rsidR="00751C4A" w:rsidRPr="00F95182">
              <w:rPr>
                <w:sz w:val="22"/>
                <w:szCs w:val="22"/>
              </w:rPr>
              <w:t>контролну сијалицу</w:t>
            </w:r>
            <w:r w:rsidRPr="00F95182">
              <w:rPr>
                <w:sz w:val="22"/>
                <w:szCs w:val="22"/>
              </w:rPr>
              <w:t xml:space="preserve"> за показивање нед</w:t>
            </w:r>
            <w:r w:rsidR="00751C4A" w:rsidRPr="00F95182">
              <w:rPr>
                <w:sz w:val="22"/>
                <w:szCs w:val="22"/>
              </w:rPr>
              <w:t>остатка уља за кочнице, сијалицу</w:t>
            </w:r>
            <w:r w:rsidRPr="00F95182">
              <w:rPr>
                <w:sz w:val="22"/>
                <w:szCs w:val="22"/>
              </w:rPr>
              <w:t xml:space="preserve"> за показивање прегр</w:t>
            </w:r>
            <w:r w:rsidR="00362777">
              <w:rPr>
                <w:sz w:val="22"/>
                <w:szCs w:val="22"/>
                <w:lang w:val="sr-Cyrl-BA"/>
              </w:rPr>
              <w:t>и</w:t>
            </w:r>
            <w:r w:rsidRPr="00F95182">
              <w:rPr>
                <w:sz w:val="22"/>
                <w:szCs w:val="22"/>
              </w:rPr>
              <w:t>јаности мотора, ко</w:t>
            </w:r>
            <w:r w:rsidR="00751C4A" w:rsidRPr="00F95182">
              <w:rPr>
                <w:sz w:val="22"/>
                <w:szCs w:val="22"/>
              </w:rPr>
              <w:t>нтролну</w:t>
            </w:r>
            <w:r w:rsidRPr="00F95182">
              <w:rPr>
                <w:sz w:val="22"/>
                <w:szCs w:val="22"/>
              </w:rPr>
              <w:t xml:space="preserve"> сијалица за показивање недовољног притиска у </w:t>
            </w:r>
            <w:r w:rsidR="00751C4A" w:rsidRPr="00F95182">
              <w:rPr>
                <w:sz w:val="22"/>
                <w:szCs w:val="22"/>
              </w:rPr>
              <w:t>систему подмазивања, - контролну</w:t>
            </w:r>
            <w:r w:rsidRPr="00F95182">
              <w:rPr>
                <w:sz w:val="22"/>
                <w:szCs w:val="22"/>
              </w:rPr>
              <w:t xml:space="preserve"> сијалиц</w:t>
            </w:r>
            <w:r w:rsidR="00362777">
              <w:rPr>
                <w:sz w:val="22"/>
                <w:szCs w:val="22"/>
                <w:lang w:val="sr-Cyrl-BA"/>
              </w:rPr>
              <w:t>у</w:t>
            </w:r>
            <w:r w:rsidRPr="00F95182">
              <w:rPr>
                <w:sz w:val="22"/>
                <w:szCs w:val="22"/>
              </w:rPr>
              <w:t xml:space="preserve"> за активирање паркирне кочнице, контролн</w:t>
            </w:r>
            <w:r w:rsidR="00065083">
              <w:rPr>
                <w:sz w:val="22"/>
                <w:szCs w:val="22"/>
                <w:lang w:val="sr-Cyrl-BA"/>
              </w:rPr>
              <w:t>у</w:t>
            </w:r>
            <w:r w:rsidRPr="00F95182">
              <w:rPr>
                <w:sz w:val="22"/>
                <w:szCs w:val="22"/>
              </w:rPr>
              <w:t xml:space="preserve"> сиајлиц</w:t>
            </w:r>
            <w:r w:rsidR="00065083">
              <w:rPr>
                <w:sz w:val="22"/>
                <w:szCs w:val="22"/>
                <w:lang w:val="sr-Cyrl-BA"/>
              </w:rPr>
              <w:t>у</w:t>
            </w:r>
            <w:r w:rsidRPr="00F95182">
              <w:rPr>
                <w:sz w:val="22"/>
                <w:szCs w:val="22"/>
              </w:rPr>
              <w:t xml:space="preserve"> за сауг, обртом</w:t>
            </w:r>
            <w:r w:rsidR="00065083">
              <w:rPr>
                <w:sz w:val="22"/>
                <w:szCs w:val="22"/>
                <w:lang w:val="sr-Cyrl-BA"/>
              </w:rPr>
              <w:t>ј</w:t>
            </w:r>
            <w:r w:rsidRPr="00F95182">
              <w:rPr>
                <w:sz w:val="22"/>
                <w:szCs w:val="22"/>
              </w:rPr>
              <w:t>ер брзине обртања радилице мотора, - волтметар и амперметар за акумулатор, нивометар количине горива, прекидач за интензитет св</w:t>
            </w:r>
            <w:r w:rsidR="00065083">
              <w:rPr>
                <w:sz w:val="22"/>
                <w:szCs w:val="22"/>
                <w:lang w:val="sr-Cyrl-BA"/>
              </w:rPr>
              <w:t>ј</w:t>
            </w:r>
            <w:r w:rsidRPr="00F95182">
              <w:rPr>
                <w:sz w:val="22"/>
                <w:szCs w:val="22"/>
              </w:rPr>
              <w:t>етла за осв</w:t>
            </w:r>
            <w:r w:rsidR="00065083">
              <w:rPr>
                <w:sz w:val="22"/>
                <w:szCs w:val="22"/>
                <w:lang w:val="sr-Cyrl-BA"/>
              </w:rPr>
              <w:t>ј</w:t>
            </w:r>
            <w:r w:rsidRPr="00F95182">
              <w:rPr>
                <w:sz w:val="22"/>
                <w:szCs w:val="22"/>
              </w:rPr>
              <w:t>етљење инструмент табле, контролна сијалица за идентификацију прикључног возила, сигнална сијалица да је возач прекорачио брзину итд.</w:t>
            </w:r>
            <w:r w:rsidRPr="00F95182">
              <w:rPr>
                <w:sz w:val="22"/>
                <w:szCs w:val="22"/>
                <w:lang w:val="sr-Cyrl-RS"/>
              </w:rPr>
              <w:t>)</w:t>
            </w:r>
          </w:p>
        </w:tc>
      </w:tr>
      <w:tr w:rsidR="00DA2923" w:rsidRPr="00B00CE3" w14:paraId="024BCF46" w14:textId="77777777" w:rsidTr="00D54F19">
        <w:trPr>
          <w:trHeight w:val="324"/>
          <w:jc w:val="center"/>
        </w:trPr>
        <w:tc>
          <w:tcPr>
            <w:tcW w:w="812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0DF6DA5" w14:textId="77777777" w:rsidR="0080116D" w:rsidRPr="0080116D" w:rsidRDefault="0080116D" w:rsidP="0080116D">
            <w:pPr>
              <w:pStyle w:val="ListParagraph"/>
              <w:numPr>
                <w:ilvl w:val="0"/>
                <w:numId w:val="29"/>
              </w:numPr>
              <w:tabs>
                <w:tab w:val="clear" w:pos="720"/>
                <w:tab w:val="num" w:pos="284"/>
              </w:tabs>
              <w:ind w:left="284" w:hanging="284"/>
              <w:rPr>
                <w:b/>
                <w:sz w:val="22"/>
                <w:lang w:val="sr-Cyrl-CS"/>
              </w:rPr>
            </w:pPr>
            <w:r w:rsidRPr="0080116D">
              <w:rPr>
                <w:b/>
                <w:sz w:val="22"/>
                <w:lang w:val="sr-Cyrl-RS"/>
              </w:rPr>
              <w:t>Електронски уређаји у возилима</w:t>
            </w:r>
          </w:p>
          <w:p w14:paraId="667DFB67" w14:textId="77777777" w:rsidR="00DA2923" w:rsidRDefault="00DA2923" w:rsidP="00581610">
            <w:pPr>
              <w:pStyle w:val="ListParagraph"/>
              <w:ind w:left="284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3"/>
            <w:tcBorders>
              <w:right w:val="single" w:sz="4" w:space="0" w:color="auto"/>
            </w:tcBorders>
          </w:tcPr>
          <w:p w14:paraId="0A227B8F" w14:textId="77777777" w:rsidR="000B0732" w:rsidRDefault="000B0732" w:rsidP="00454EB5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дефинисати намјену и конструкцијау активних и пасивних сигурносних система</w:t>
            </w:r>
          </w:p>
          <w:p w14:paraId="67EAC7F5" w14:textId="77777777" w:rsidR="000B0732" w:rsidRDefault="000B0732" w:rsidP="00454EB5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набројати активне и пасивне сигурносне системе,</w:t>
            </w:r>
          </w:p>
          <w:p w14:paraId="3505E5E2" w14:textId="77777777" w:rsidR="00DA2923" w:rsidRDefault="00DA2923" w:rsidP="00454EB5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RS"/>
              </w:rPr>
            </w:pPr>
            <w:r w:rsidRPr="00C65973">
              <w:rPr>
                <w:sz w:val="22"/>
                <w:szCs w:val="22"/>
                <w:lang w:val="sr-Cyrl-RS"/>
              </w:rPr>
              <w:t xml:space="preserve">Дефинише намјену, подјелу, врсте и принцип функионисања </w:t>
            </w:r>
            <w:r w:rsidR="00581610">
              <w:rPr>
                <w:sz w:val="22"/>
                <w:szCs w:val="22"/>
                <w:lang w:val="sr-Cyrl-RS"/>
              </w:rPr>
              <w:t>електронских уређаја</w:t>
            </w:r>
            <w:r w:rsidR="00832869">
              <w:rPr>
                <w:sz w:val="22"/>
                <w:szCs w:val="22"/>
                <w:lang w:val="sr-Cyrl-RS"/>
              </w:rPr>
              <w:t>,</w:t>
            </w:r>
          </w:p>
          <w:p w14:paraId="3E50EDD0" w14:textId="77777777" w:rsidR="00581610" w:rsidRPr="00C65973" w:rsidRDefault="00581610" w:rsidP="00581610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Дефинише могуће кварове и начин њихових отклањања:</w:t>
            </w:r>
          </w:p>
          <w:p w14:paraId="41C00ED1" w14:textId="77777777" w:rsidR="00581610" w:rsidRDefault="00581610" w:rsidP="00581610">
            <w:pPr>
              <w:pStyle w:val="ListParagraph"/>
              <w:ind w:left="170"/>
              <w:rPr>
                <w:sz w:val="22"/>
                <w:szCs w:val="22"/>
                <w:lang w:val="sr-Cyrl-RS"/>
              </w:rPr>
            </w:pPr>
          </w:p>
          <w:p w14:paraId="000541FE" w14:textId="77777777" w:rsidR="00581610" w:rsidRPr="00C65973" w:rsidRDefault="00581610" w:rsidP="00581610">
            <w:pPr>
              <w:pStyle w:val="ListParagraph"/>
              <w:ind w:left="170"/>
              <w:rPr>
                <w:sz w:val="22"/>
                <w:szCs w:val="22"/>
                <w:lang w:val="sr-Cyrl-RS"/>
              </w:rPr>
            </w:pPr>
          </w:p>
          <w:p w14:paraId="64C16D7C" w14:textId="77777777" w:rsidR="00DA2923" w:rsidRPr="00E57A02" w:rsidRDefault="00DA2923" w:rsidP="00454EB5">
            <w:pPr>
              <w:rPr>
                <w:szCs w:val="22"/>
                <w:lang w:val="sr-Cyrl-BA"/>
              </w:rPr>
            </w:pP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14:paraId="6B92216F" w14:textId="77777777" w:rsidR="00581610" w:rsidRDefault="00581610" w:rsidP="00581610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4F2404">
              <w:rPr>
                <w:sz w:val="22"/>
                <w:szCs w:val="22"/>
                <w:lang w:val="sr-Cyrl-BA"/>
              </w:rPr>
              <w:lastRenderedPageBreak/>
              <w:t>одреди квар</w:t>
            </w:r>
            <w:r>
              <w:rPr>
                <w:sz w:val="22"/>
                <w:szCs w:val="22"/>
                <w:lang w:val="sr-Cyrl-BA"/>
              </w:rPr>
              <w:t xml:space="preserve"> на </w:t>
            </w:r>
            <w:r>
              <w:rPr>
                <w:sz w:val="22"/>
                <w:szCs w:val="22"/>
                <w:lang w:val="sr-Cyrl-RS"/>
              </w:rPr>
              <w:t>електронском уређају и начин његов</w:t>
            </w:r>
            <w:r w:rsidR="0048698A">
              <w:rPr>
                <w:sz w:val="22"/>
                <w:szCs w:val="22"/>
                <w:lang w:val="sr-Cyrl-RS"/>
              </w:rPr>
              <w:t>о</w:t>
            </w:r>
            <w:r>
              <w:rPr>
                <w:sz w:val="22"/>
                <w:szCs w:val="22"/>
                <w:lang w:val="sr-Cyrl-RS"/>
              </w:rPr>
              <w:t>г отклањања</w:t>
            </w:r>
            <w:r w:rsidR="00832869">
              <w:rPr>
                <w:sz w:val="22"/>
                <w:szCs w:val="22"/>
                <w:lang w:val="sr-Cyrl-RS"/>
              </w:rPr>
              <w:t>,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</w:p>
          <w:p w14:paraId="6019A2E6" w14:textId="77777777" w:rsidR="00DA2923" w:rsidRPr="00A80F3B" w:rsidRDefault="00DA2923" w:rsidP="00454EB5">
            <w:pPr>
              <w:rPr>
                <w:sz w:val="22"/>
                <w:szCs w:val="22"/>
                <w:lang w:val="sr-Cyrl-BA"/>
              </w:rPr>
            </w:pPr>
          </w:p>
          <w:p w14:paraId="528B29E5" w14:textId="77777777" w:rsidR="00DA2923" w:rsidRPr="00A80F3B" w:rsidRDefault="00DA2923" w:rsidP="00454EB5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58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FD315F3" w14:textId="77777777" w:rsidR="00DA2923" w:rsidRDefault="00DA2923" w:rsidP="00454EB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1FFDEA5D" w14:textId="77777777" w:rsidR="00DA2923" w:rsidRDefault="00DA2923" w:rsidP="00454EB5">
            <w:pPr>
              <w:rPr>
                <w:sz w:val="22"/>
                <w:szCs w:val="22"/>
              </w:rPr>
            </w:pPr>
            <w:r w:rsidRPr="004F41FD">
              <w:rPr>
                <w:sz w:val="22"/>
                <w:szCs w:val="22"/>
              </w:rPr>
              <w:t>Наставник ће:</w:t>
            </w:r>
          </w:p>
          <w:p w14:paraId="7884806C" w14:textId="77777777" w:rsidR="00D54F19" w:rsidRPr="004F41FD" w:rsidRDefault="00D54F19" w:rsidP="00454EB5">
            <w:pPr>
              <w:rPr>
                <w:sz w:val="22"/>
                <w:szCs w:val="22"/>
              </w:rPr>
            </w:pPr>
          </w:p>
          <w:p w14:paraId="6B14B884" w14:textId="77777777" w:rsidR="00DA2923" w:rsidRPr="003F5ABB" w:rsidRDefault="00DA2923" w:rsidP="00454EB5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</w:rPr>
            </w:pPr>
            <w:r w:rsidRPr="004F41FD">
              <w:rPr>
                <w:sz w:val="22"/>
                <w:szCs w:val="22"/>
              </w:rPr>
              <w:t>Користити шеме, каталоге и презентације</w:t>
            </w:r>
            <w:r w:rsidR="00832869">
              <w:rPr>
                <w:sz w:val="22"/>
                <w:szCs w:val="22"/>
                <w:lang w:val="sr-Cyrl-RS"/>
              </w:rPr>
              <w:t>,</w:t>
            </w:r>
          </w:p>
          <w:p w14:paraId="14F78BC7" w14:textId="77777777" w:rsidR="00DA2923" w:rsidRPr="00F72F15" w:rsidRDefault="00F72F15" w:rsidP="00F72F15">
            <w:pPr>
              <w:ind w:left="28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(</w:t>
            </w:r>
            <w:r w:rsidRPr="00F72F15">
              <w:rPr>
                <w:sz w:val="22"/>
                <w:szCs w:val="22"/>
              </w:rPr>
              <w:t>антиблокадни систем АБС, - систем за регулацију проклизавања точкова АСР, - систем за регулацију динамике вожње ЕСП, - електронска регулација преноса снаге у диференцијалу, - електронска регулација амортизера и др</w:t>
            </w:r>
            <w:r>
              <w:rPr>
                <w:sz w:val="22"/>
                <w:szCs w:val="22"/>
                <w:lang w:val="sr-Cyrl-RS"/>
              </w:rPr>
              <w:t>)</w:t>
            </w:r>
          </w:p>
          <w:p w14:paraId="77BA1374" w14:textId="77777777" w:rsidR="00DA2923" w:rsidRDefault="00DA2923" w:rsidP="00454EB5">
            <w:pPr>
              <w:ind w:left="249"/>
              <w:rPr>
                <w:sz w:val="22"/>
                <w:szCs w:val="22"/>
                <w:highlight w:val="yellow"/>
              </w:rPr>
            </w:pPr>
          </w:p>
          <w:p w14:paraId="388931E4" w14:textId="77777777" w:rsidR="00DA2923" w:rsidRPr="00B00CE3" w:rsidRDefault="00DA2923" w:rsidP="00454EB5">
            <w:pPr>
              <w:rPr>
                <w:sz w:val="22"/>
                <w:szCs w:val="22"/>
                <w:lang w:val="sr-Cyrl-BA"/>
              </w:rPr>
            </w:pPr>
          </w:p>
        </w:tc>
      </w:tr>
      <w:tr w:rsidR="00DA2923" w:rsidRPr="002D7C94" w14:paraId="4C16BCE1" w14:textId="77777777" w:rsidTr="00D54F19">
        <w:trPr>
          <w:trHeight w:val="324"/>
          <w:jc w:val="center"/>
        </w:trPr>
        <w:tc>
          <w:tcPr>
            <w:tcW w:w="812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15B62EF" w14:textId="77777777" w:rsidR="00581610" w:rsidRPr="00A86D7E" w:rsidRDefault="00581610" w:rsidP="00581610">
            <w:pPr>
              <w:pStyle w:val="ListParagraph"/>
              <w:numPr>
                <w:ilvl w:val="0"/>
                <w:numId w:val="29"/>
              </w:numPr>
              <w:tabs>
                <w:tab w:val="clear" w:pos="720"/>
              </w:tabs>
              <w:ind w:left="284" w:hanging="284"/>
              <w:rPr>
                <w:b/>
                <w:sz w:val="22"/>
                <w:lang w:val="sr-Cyrl-CS"/>
              </w:rPr>
            </w:pPr>
            <w:r w:rsidRPr="00A86D7E">
              <w:rPr>
                <w:b/>
                <w:sz w:val="22"/>
                <w:lang w:val="sr-Cyrl-RS"/>
              </w:rPr>
              <w:lastRenderedPageBreak/>
              <w:t>Системи за климатизацију</w:t>
            </w:r>
          </w:p>
          <w:p w14:paraId="19EF2EA4" w14:textId="77777777" w:rsidR="00DA2923" w:rsidRPr="00A86D7E" w:rsidRDefault="00DA2923" w:rsidP="00581610">
            <w:pPr>
              <w:pStyle w:val="ListParagraph"/>
              <w:ind w:left="284"/>
              <w:rPr>
                <w:b/>
                <w:iCs/>
                <w:sz w:val="22"/>
                <w:szCs w:val="22"/>
                <w:lang w:val="sr-Cyrl-RS"/>
              </w:rPr>
            </w:pPr>
          </w:p>
        </w:tc>
        <w:tc>
          <w:tcPr>
            <w:tcW w:w="959" w:type="pct"/>
            <w:gridSpan w:val="3"/>
            <w:tcBorders>
              <w:right w:val="single" w:sz="4" w:space="0" w:color="auto"/>
            </w:tcBorders>
          </w:tcPr>
          <w:p w14:paraId="07DCFC75" w14:textId="77777777" w:rsidR="00581610" w:rsidRPr="00A86D7E" w:rsidRDefault="00581610" w:rsidP="00581610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RS"/>
              </w:rPr>
            </w:pPr>
            <w:r w:rsidRPr="00A86D7E">
              <w:rPr>
                <w:sz w:val="22"/>
                <w:szCs w:val="22"/>
                <w:lang w:val="sr-Cyrl-RS"/>
              </w:rPr>
              <w:t>Дефинише намјену, подјелу, врсте и принцип функионисања системима за климатизацију</w:t>
            </w:r>
            <w:r w:rsidR="00832869" w:rsidRPr="00A86D7E">
              <w:rPr>
                <w:sz w:val="22"/>
                <w:szCs w:val="22"/>
                <w:lang w:val="sr-Cyrl-RS"/>
              </w:rPr>
              <w:t>,</w:t>
            </w:r>
          </w:p>
          <w:p w14:paraId="4A6943BE" w14:textId="10F15BE0" w:rsidR="00DA2923" w:rsidRPr="00065083" w:rsidRDefault="00581610" w:rsidP="00454EB5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RS"/>
              </w:rPr>
            </w:pPr>
            <w:r w:rsidRPr="00A86D7E">
              <w:rPr>
                <w:sz w:val="22"/>
                <w:szCs w:val="22"/>
                <w:lang w:val="sr-Cyrl-RS"/>
              </w:rPr>
              <w:t>Дефинише могуће кварове и начин њихових отклањања:</w:t>
            </w:r>
          </w:p>
        </w:tc>
        <w:tc>
          <w:tcPr>
            <w:tcW w:w="959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589B40" w14:textId="77777777" w:rsidR="00581610" w:rsidRPr="00A86D7E" w:rsidRDefault="00DA2923" w:rsidP="00581610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A86D7E">
              <w:rPr>
                <w:sz w:val="22"/>
                <w:szCs w:val="22"/>
                <w:lang w:val="sr-Cyrl-BA"/>
              </w:rPr>
              <w:t xml:space="preserve"> </w:t>
            </w:r>
            <w:r w:rsidR="00581610" w:rsidRPr="00A86D7E">
              <w:rPr>
                <w:sz w:val="22"/>
                <w:szCs w:val="22"/>
                <w:lang w:val="sr-Cyrl-BA"/>
              </w:rPr>
              <w:t xml:space="preserve">одреди квар на </w:t>
            </w:r>
            <w:r w:rsidR="00581610" w:rsidRPr="00A86D7E">
              <w:rPr>
                <w:sz w:val="22"/>
                <w:szCs w:val="22"/>
                <w:lang w:val="sr-Cyrl-RS"/>
              </w:rPr>
              <w:t>систему за климатизацију и начин његов</w:t>
            </w:r>
            <w:r w:rsidR="00A86D7E" w:rsidRPr="00A86D7E">
              <w:rPr>
                <w:sz w:val="22"/>
                <w:szCs w:val="22"/>
                <w:lang w:val="sr-Cyrl-RS"/>
              </w:rPr>
              <w:t>о</w:t>
            </w:r>
            <w:r w:rsidR="00581610" w:rsidRPr="00A86D7E">
              <w:rPr>
                <w:sz w:val="22"/>
                <w:szCs w:val="22"/>
                <w:lang w:val="sr-Cyrl-RS"/>
              </w:rPr>
              <w:t>г отклањања</w:t>
            </w:r>
            <w:r w:rsidR="00832869" w:rsidRPr="00A86D7E">
              <w:rPr>
                <w:sz w:val="22"/>
                <w:szCs w:val="22"/>
                <w:lang w:val="sr-Cyrl-RS"/>
              </w:rPr>
              <w:t>,</w:t>
            </w:r>
            <w:r w:rsidR="00581610" w:rsidRPr="00A86D7E">
              <w:rPr>
                <w:sz w:val="22"/>
                <w:szCs w:val="22"/>
                <w:lang w:val="sr-Cyrl-RS"/>
              </w:rPr>
              <w:t xml:space="preserve"> </w:t>
            </w:r>
          </w:p>
          <w:p w14:paraId="3948CE2D" w14:textId="77777777" w:rsidR="00DA2923" w:rsidRPr="00A86D7E" w:rsidRDefault="00DA2923" w:rsidP="00454EB5">
            <w:pPr>
              <w:rPr>
                <w:sz w:val="22"/>
                <w:szCs w:val="22"/>
              </w:rPr>
            </w:pPr>
          </w:p>
        </w:tc>
        <w:tc>
          <w:tcPr>
            <w:tcW w:w="958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1A6BB7" w14:textId="77777777" w:rsidR="00DA2923" w:rsidRPr="00A86D7E" w:rsidRDefault="00DA2923" w:rsidP="00454EB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A31D61" w14:textId="77777777" w:rsidR="00DA2923" w:rsidRDefault="00DA2923" w:rsidP="00454EB5">
            <w:pPr>
              <w:rPr>
                <w:sz w:val="22"/>
                <w:szCs w:val="22"/>
              </w:rPr>
            </w:pPr>
            <w:r w:rsidRPr="00A86D7E">
              <w:rPr>
                <w:sz w:val="22"/>
                <w:szCs w:val="22"/>
              </w:rPr>
              <w:t>Наставник ће:</w:t>
            </w:r>
          </w:p>
          <w:p w14:paraId="0E3FA03B" w14:textId="77777777" w:rsidR="00D54F19" w:rsidRPr="00A86D7E" w:rsidRDefault="00D54F19" w:rsidP="00454EB5">
            <w:pPr>
              <w:rPr>
                <w:sz w:val="22"/>
                <w:szCs w:val="22"/>
              </w:rPr>
            </w:pPr>
          </w:p>
          <w:p w14:paraId="1DAADA2C" w14:textId="77777777" w:rsidR="00DA2923" w:rsidRPr="00A86D7E" w:rsidRDefault="00DA2923" w:rsidP="00454EB5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</w:rPr>
            </w:pPr>
            <w:r w:rsidRPr="00A86D7E">
              <w:rPr>
                <w:sz w:val="22"/>
                <w:szCs w:val="22"/>
              </w:rPr>
              <w:t>Користити шеме, каталоге и презентације</w:t>
            </w:r>
            <w:r w:rsidR="00832869" w:rsidRPr="00A86D7E">
              <w:rPr>
                <w:sz w:val="22"/>
                <w:szCs w:val="22"/>
                <w:lang w:val="sr-Cyrl-RS"/>
              </w:rPr>
              <w:t>,</w:t>
            </w:r>
          </w:p>
          <w:p w14:paraId="3E808BD9" w14:textId="77777777" w:rsidR="00DA2923" w:rsidRPr="00A86D7E" w:rsidRDefault="00DA2923" w:rsidP="00454EB5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14:paraId="6481D0B5" w14:textId="77777777" w:rsidR="00DA2923" w:rsidRPr="00A86D7E" w:rsidRDefault="00DA2923" w:rsidP="00454EB5">
            <w:pPr>
              <w:pStyle w:val="BodyText"/>
              <w:spacing w:after="0"/>
              <w:rPr>
                <w:bCs/>
                <w:sz w:val="22"/>
                <w:szCs w:val="22"/>
              </w:rPr>
            </w:pPr>
            <w:r w:rsidRPr="00A86D7E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14:paraId="63309787" w14:textId="77777777" w:rsidR="00DA2923" w:rsidRPr="00A86D7E" w:rsidRDefault="00DA2923" w:rsidP="00454EB5">
            <w:pPr>
              <w:pStyle w:val="BodyText"/>
              <w:spacing w:after="0"/>
              <w:rPr>
                <w:sz w:val="22"/>
                <w:szCs w:val="22"/>
              </w:rPr>
            </w:pPr>
          </w:p>
          <w:p w14:paraId="5A3205D6" w14:textId="77777777" w:rsidR="00DA2923" w:rsidRPr="00A86D7E" w:rsidRDefault="00DA2923" w:rsidP="00454EB5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</w:tr>
      <w:tr w:rsidR="00DA2923" w14:paraId="14752314" w14:textId="77777777" w:rsidTr="00D54F19">
        <w:trPr>
          <w:trHeight w:val="324"/>
          <w:jc w:val="center"/>
        </w:trPr>
        <w:tc>
          <w:tcPr>
            <w:tcW w:w="812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F58F149" w14:textId="77777777" w:rsidR="00D73A04" w:rsidRPr="00D73A04" w:rsidRDefault="00D73A04" w:rsidP="00D73A04">
            <w:pPr>
              <w:pStyle w:val="ListParagraph"/>
              <w:numPr>
                <w:ilvl w:val="0"/>
                <w:numId w:val="29"/>
              </w:numPr>
              <w:tabs>
                <w:tab w:val="clear" w:pos="720"/>
                <w:tab w:val="num" w:pos="426"/>
              </w:tabs>
              <w:ind w:left="284" w:hanging="284"/>
              <w:rPr>
                <w:b/>
                <w:sz w:val="22"/>
                <w:lang w:val="sr-Cyrl-CS"/>
              </w:rPr>
            </w:pPr>
            <w:r w:rsidRPr="00D73A04">
              <w:rPr>
                <w:b/>
                <w:sz w:val="22"/>
                <w:lang w:val="sr-Cyrl-RS"/>
              </w:rPr>
              <w:t>Диј</w:t>
            </w:r>
            <w:r w:rsidR="00A86D7E">
              <w:rPr>
                <w:b/>
                <w:sz w:val="22"/>
                <w:lang w:val="sr-Cyrl-RS"/>
              </w:rPr>
              <w:t>агностика у одржавању атуомобила</w:t>
            </w:r>
          </w:p>
          <w:p w14:paraId="322D466D" w14:textId="77777777" w:rsidR="00D73A04" w:rsidRPr="00D73A04" w:rsidRDefault="00D73A04" w:rsidP="00D73A04">
            <w:pPr>
              <w:pStyle w:val="ListParagraph"/>
              <w:rPr>
                <w:b/>
                <w:sz w:val="22"/>
                <w:lang w:val="sr-Cyrl-CS"/>
              </w:rPr>
            </w:pPr>
          </w:p>
          <w:p w14:paraId="0DF39353" w14:textId="77777777" w:rsidR="00DA2923" w:rsidRPr="00581610" w:rsidRDefault="00DA2923" w:rsidP="00D73A04">
            <w:pPr>
              <w:pStyle w:val="ListParagraph"/>
              <w:ind w:left="284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959" w:type="pct"/>
            <w:gridSpan w:val="3"/>
            <w:tcBorders>
              <w:right w:val="single" w:sz="4" w:space="0" w:color="auto"/>
            </w:tcBorders>
          </w:tcPr>
          <w:p w14:paraId="546794D1" w14:textId="77777777" w:rsidR="0014511D" w:rsidRDefault="0014511D" w:rsidP="00581610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наброји и објасни врсте погрешака у аутомобилу,</w:t>
            </w:r>
          </w:p>
          <w:p w14:paraId="24C50293" w14:textId="77777777" w:rsidR="0014511D" w:rsidRDefault="0014511D" w:rsidP="00581610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дефинише поступак тражења грашака</w:t>
            </w:r>
          </w:p>
          <w:p w14:paraId="3500836A" w14:textId="77777777" w:rsidR="0014511D" w:rsidRDefault="0014511D" w:rsidP="00581610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дефинише поступак истиптивања грешака,</w:t>
            </w:r>
          </w:p>
          <w:p w14:paraId="6FBE5451" w14:textId="77777777" w:rsidR="00581610" w:rsidRPr="00C65973" w:rsidRDefault="00D73A04" w:rsidP="00581610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Дефинише намјену, опише дијагностички систем и начин кориштења</w:t>
            </w:r>
            <w:r w:rsidR="00832869">
              <w:rPr>
                <w:sz w:val="22"/>
                <w:szCs w:val="22"/>
                <w:lang w:val="sr-Cyrl-RS"/>
              </w:rPr>
              <w:t>,</w:t>
            </w:r>
          </w:p>
          <w:p w14:paraId="73B5AD52" w14:textId="77777777" w:rsidR="00DA2923" w:rsidRPr="00581610" w:rsidRDefault="00DA2923" w:rsidP="00581610">
            <w:pPr>
              <w:rPr>
                <w:sz w:val="22"/>
                <w:lang w:val="sr-Cyrl-BA"/>
              </w:rPr>
            </w:pPr>
          </w:p>
        </w:tc>
        <w:tc>
          <w:tcPr>
            <w:tcW w:w="959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C71369" w14:textId="77777777" w:rsidR="00DA2923" w:rsidRPr="0096669F" w:rsidRDefault="00D73A04" w:rsidP="00D73A04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дијагностичи систем</w:t>
            </w:r>
            <w:r w:rsidR="00284C5D">
              <w:rPr>
                <w:sz w:val="22"/>
                <w:szCs w:val="22"/>
                <w:lang w:val="sr-Cyrl-BA"/>
              </w:rPr>
              <w:t xml:space="preserve"> за идентификацију кварова</w:t>
            </w:r>
          </w:p>
        </w:tc>
        <w:tc>
          <w:tcPr>
            <w:tcW w:w="958" w:type="pct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F4056EC" w14:textId="77777777" w:rsidR="00DA2923" w:rsidRDefault="00DA2923" w:rsidP="00454EB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5362EB" w14:textId="77777777" w:rsidR="00DA2923" w:rsidRDefault="00DA2923" w:rsidP="00454EB5">
            <w:pPr>
              <w:rPr>
                <w:sz w:val="22"/>
                <w:szCs w:val="22"/>
              </w:rPr>
            </w:pPr>
            <w:r w:rsidRPr="004F41FD">
              <w:rPr>
                <w:sz w:val="22"/>
                <w:szCs w:val="22"/>
              </w:rPr>
              <w:t>Наставник ће:</w:t>
            </w:r>
          </w:p>
          <w:p w14:paraId="39F2A79D" w14:textId="77777777" w:rsidR="00D54F19" w:rsidRPr="004F41FD" w:rsidRDefault="00D54F19" w:rsidP="00454EB5">
            <w:pPr>
              <w:rPr>
                <w:sz w:val="22"/>
                <w:szCs w:val="22"/>
              </w:rPr>
            </w:pPr>
          </w:p>
          <w:p w14:paraId="74069A46" w14:textId="77777777" w:rsidR="00DA2923" w:rsidRPr="0014511D" w:rsidRDefault="00DA2923" w:rsidP="00454EB5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</w:rPr>
            </w:pPr>
            <w:r w:rsidRPr="004F41FD">
              <w:rPr>
                <w:sz w:val="22"/>
                <w:szCs w:val="22"/>
              </w:rPr>
              <w:t>Користити шеме, каталоге и презентације</w:t>
            </w:r>
            <w:r w:rsidR="00832869">
              <w:rPr>
                <w:sz w:val="22"/>
                <w:szCs w:val="22"/>
                <w:lang w:val="sr-Cyrl-RS"/>
              </w:rPr>
              <w:t>,</w:t>
            </w:r>
          </w:p>
          <w:p w14:paraId="3C596584" w14:textId="77777777" w:rsidR="0014511D" w:rsidRPr="00284C5D" w:rsidRDefault="0014511D" w:rsidP="00454EB5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упознати ученика са м</w:t>
            </w:r>
            <w:r w:rsidR="00284C5D">
              <w:rPr>
                <w:sz w:val="22"/>
                <w:szCs w:val="22"/>
                <w:lang w:val="sr-Cyrl-RS"/>
              </w:rPr>
              <w:t>о</w:t>
            </w:r>
            <w:r>
              <w:rPr>
                <w:sz w:val="22"/>
                <w:szCs w:val="22"/>
                <w:lang w:val="sr-Cyrl-RS"/>
              </w:rPr>
              <w:t>гућности употребе мјерних уређаја (мултиметара, осцилоскопа</w:t>
            </w:r>
            <w:r w:rsidR="00900F3C">
              <w:rPr>
                <w:sz w:val="22"/>
                <w:szCs w:val="22"/>
                <w:lang w:val="sr-Cyrl-RS"/>
              </w:rPr>
              <w:t>)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</w:p>
          <w:p w14:paraId="4C985CFB" w14:textId="77777777" w:rsidR="00284C5D" w:rsidRPr="0096669F" w:rsidRDefault="00284C5D" w:rsidP="00454EB5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упо</w:t>
            </w:r>
            <w:r w:rsidR="00A86D7E">
              <w:rPr>
                <w:sz w:val="22"/>
                <w:szCs w:val="22"/>
                <w:lang w:val="sr-Cyrl-RS"/>
              </w:rPr>
              <w:t>зна ученике са дијагностичким с</w:t>
            </w:r>
            <w:r>
              <w:rPr>
                <w:sz w:val="22"/>
                <w:szCs w:val="22"/>
                <w:lang w:val="sr-Cyrl-RS"/>
              </w:rPr>
              <w:t>истемима</w:t>
            </w:r>
          </w:p>
          <w:p w14:paraId="0C33F5D5" w14:textId="77777777" w:rsidR="00DA2923" w:rsidRPr="0096669F" w:rsidRDefault="00DA2923" w:rsidP="00454EB5">
            <w:pPr>
              <w:pStyle w:val="ListParagraph"/>
              <w:ind w:left="170"/>
              <w:rPr>
                <w:sz w:val="22"/>
                <w:szCs w:val="22"/>
              </w:rPr>
            </w:pPr>
          </w:p>
          <w:p w14:paraId="406AAE64" w14:textId="77777777" w:rsidR="00DA2923" w:rsidRPr="003F5ABB" w:rsidRDefault="00DA2923" w:rsidP="00454EB5">
            <w:pPr>
              <w:pStyle w:val="ListParagraph"/>
              <w:ind w:left="170"/>
              <w:rPr>
                <w:sz w:val="22"/>
                <w:szCs w:val="22"/>
              </w:rPr>
            </w:pPr>
          </w:p>
          <w:p w14:paraId="57B10D24" w14:textId="77777777" w:rsidR="00DA2923" w:rsidRDefault="00DA2923" w:rsidP="00454EB5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14:paraId="3E51FD9D" w14:textId="77777777" w:rsidR="00DA2923" w:rsidRDefault="00DA2923" w:rsidP="00454EB5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14:paraId="6A7B3A36" w14:textId="77777777" w:rsidR="00DA2923" w:rsidRDefault="00DA2923" w:rsidP="00454EB5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</w:tr>
      <w:tr w:rsidR="00DA2923" w14:paraId="14EDD3EF" w14:textId="77777777" w:rsidTr="00D54F19">
        <w:trPr>
          <w:trHeight w:val="324"/>
          <w:jc w:val="center"/>
        </w:trPr>
        <w:tc>
          <w:tcPr>
            <w:tcW w:w="812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CCF7A99" w14:textId="77777777" w:rsidR="00D73A04" w:rsidRPr="00D73A04" w:rsidRDefault="00D73A04" w:rsidP="00D73A04">
            <w:pPr>
              <w:pStyle w:val="ListParagraph"/>
              <w:numPr>
                <w:ilvl w:val="0"/>
                <w:numId w:val="29"/>
              </w:numPr>
              <w:tabs>
                <w:tab w:val="clear" w:pos="720"/>
                <w:tab w:val="num" w:pos="426"/>
              </w:tabs>
              <w:ind w:left="284" w:hanging="284"/>
              <w:rPr>
                <w:b/>
                <w:sz w:val="22"/>
                <w:lang w:val="sr-Cyrl-RS"/>
              </w:rPr>
            </w:pPr>
            <w:r>
              <w:rPr>
                <w:b/>
                <w:sz w:val="22"/>
                <w:lang w:val="sr-Cyrl-RS"/>
              </w:rPr>
              <w:t xml:space="preserve">Посебни </w:t>
            </w:r>
            <w:r w:rsidR="00222155">
              <w:rPr>
                <w:b/>
                <w:sz w:val="22"/>
                <w:lang w:val="sr-Cyrl-RS"/>
              </w:rPr>
              <w:t>уре</w:t>
            </w:r>
            <w:r>
              <w:rPr>
                <w:b/>
                <w:sz w:val="22"/>
                <w:lang w:val="sr-Cyrl-RS"/>
              </w:rPr>
              <w:t>ђаји на возилу</w:t>
            </w:r>
          </w:p>
          <w:p w14:paraId="6E9F3298" w14:textId="77777777" w:rsidR="00DA2923" w:rsidRDefault="00DA2923" w:rsidP="006C71E7">
            <w:pPr>
              <w:pStyle w:val="ListParagraph"/>
              <w:ind w:left="284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959" w:type="pct"/>
            <w:gridSpan w:val="3"/>
            <w:tcBorders>
              <w:right w:val="single" w:sz="4" w:space="0" w:color="auto"/>
            </w:tcBorders>
          </w:tcPr>
          <w:p w14:paraId="6C64EA86" w14:textId="77777777" w:rsidR="00D73A04" w:rsidRDefault="00222155" w:rsidP="00D73A04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RS"/>
              </w:rPr>
            </w:pPr>
            <w:r w:rsidRPr="00C65973">
              <w:rPr>
                <w:sz w:val="22"/>
                <w:szCs w:val="22"/>
                <w:lang w:val="sr-Cyrl-RS"/>
              </w:rPr>
              <w:t xml:space="preserve">дефинише намјену, подјелу, врсте и принцип функионисања </w:t>
            </w:r>
            <w:r>
              <w:rPr>
                <w:sz w:val="22"/>
                <w:szCs w:val="22"/>
                <w:lang w:val="sr-Cyrl-RS"/>
              </w:rPr>
              <w:t>посебних уређаја на возилу,</w:t>
            </w:r>
          </w:p>
          <w:p w14:paraId="768619E0" w14:textId="77777777" w:rsidR="00DA2923" w:rsidRPr="00D73A04" w:rsidRDefault="00222155" w:rsidP="00D73A04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RS"/>
              </w:rPr>
            </w:pPr>
            <w:r w:rsidRPr="00D73A04">
              <w:rPr>
                <w:sz w:val="22"/>
                <w:szCs w:val="22"/>
                <w:lang w:val="sr-Cyrl-RS"/>
              </w:rPr>
              <w:t>дефинише могуће кварове и начин њихових отклањања:</w:t>
            </w:r>
          </w:p>
        </w:tc>
        <w:tc>
          <w:tcPr>
            <w:tcW w:w="959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9BA8AE" w14:textId="77777777" w:rsidR="00D73A04" w:rsidRDefault="00D73A04" w:rsidP="00D73A04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4F2404">
              <w:rPr>
                <w:sz w:val="22"/>
                <w:szCs w:val="22"/>
                <w:lang w:val="sr-Cyrl-BA"/>
              </w:rPr>
              <w:t>одреди квар</w:t>
            </w:r>
            <w:r>
              <w:rPr>
                <w:sz w:val="22"/>
                <w:szCs w:val="22"/>
                <w:lang w:val="sr-Cyrl-BA"/>
              </w:rPr>
              <w:t xml:space="preserve"> на </w:t>
            </w:r>
            <w:r>
              <w:rPr>
                <w:sz w:val="22"/>
                <w:szCs w:val="22"/>
                <w:lang w:val="sr-Cyrl-RS"/>
              </w:rPr>
              <w:t>посебним уређајима и начин његов</w:t>
            </w:r>
            <w:r w:rsidR="00A86D7E">
              <w:rPr>
                <w:sz w:val="22"/>
                <w:szCs w:val="22"/>
                <w:lang w:val="sr-Cyrl-RS"/>
              </w:rPr>
              <w:t>о</w:t>
            </w:r>
            <w:r>
              <w:rPr>
                <w:sz w:val="22"/>
                <w:szCs w:val="22"/>
                <w:lang w:val="sr-Cyrl-RS"/>
              </w:rPr>
              <w:t>г отклањања</w:t>
            </w:r>
            <w:r w:rsidR="00832869">
              <w:rPr>
                <w:sz w:val="22"/>
                <w:szCs w:val="22"/>
                <w:lang w:val="sr-Cyrl-RS"/>
              </w:rPr>
              <w:t>,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</w:p>
          <w:p w14:paraId="1BA2C9E5" w14:textId="77777777" w:rsidR="00DA2923" w:rsidRPr="00EC0F18" w:rsidRDefault="00DA2923" w:rsidP="00D73A04">
            <w:pPr>
              <w:pStyle w:val="ListParagraph"/>
              <w:ind w:left="102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8" w:type="pct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F280FE3" w14:textId="77777777" w:rsidR="00DA2923" w:rsidRDefault="00DA2923" w:rsidP="00454EB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F64C0F" w14:textId="77777777" w:rsidR="00D73A04" w:rsidRDefault="00D73A04" w:rsidP="00D73A04">
            <w:pPr>
              <w:rPr>
                <w:sz w:val="22"/>
                <w:szCs w:val="22"/>
              </w:rPr>
            </w:pPr>
            <w:r w:rsidRPr="004F41FD">
              <w:rPr>
                <w:sz w:val="22"/>
                <w:szCs w:val="22"/>
              </w:rPr>
              <w:t>Наставник ће:</w:t>
            </w:r>
          </w:p>
          <w:p w14:paraId="2D150402" w14:textId="77777777" w:rsidR="00D54F19" w:rsidRPr="004F41FD" w:rsidRDefault="00D54F19" w:rsidP="00D73A04">
            <w:pPr>
              <w:rPr>
                <w:sz w:val="22"/>
                <w:szCs w:val="22"/>
              </w:rPr>
            </w:pPr>
          </w:p>
          <w:p w14:paraId="59D0B80F" w14:textId="77777777" w:rsidR="00D73A04" w:rsidRPr="0096669F" w:rsidRDefault="00222155" w:rsidP="00D73A04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</w:rPr>
            </w:pPr>
            <w:r w:rsidRPr="004F41FD">
              <w:rPr>
                <w:sz w:val="22"/>
                <w:szCs w:val="22"/>
              </w:rPr>
              <w:t>користити шеме, каталоге и презентације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14:paraId="373204C5" w14:textId="52F6C9CC" w:rsidR="00DA2923" w:rsidRDefault="00A86D7E" w:rsidP="00513E84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противпровални</w:t>
            </w:r>
            <w:r w:rsidR="00222155">
              <w:rPr>
                <w:sz w:val="22"/>
                <w:szCs w:val="22"/>
                <w:lang w:val="sr-Cyrl-RS"/>
              </w:rPr>
              <w:t xml:space="preserve"> системи, блокада против одвожења, алармни противп</w:t>
            </w:r>
            <w:r w:rsidR="00065083">
              <w:rPr>
                <w:sz w:val="22"/>
                <w:szCs w:val="22"/>
                <w:lang w:val="sr-Cyrl-RS"/>
              </w:rPr>
              <w:t>ро</w:t>
            </w:r>
            <w:r w:rsidR="00222155">
              <w:rPr>
                <w:sz w:val="22"/>
                <w:szCs w:val="22"/>
                <w:lang w:val="sr-Cyrl-RS"/>
              </w:rPr>
              <w:t xml:space="preserve">вални системи, систем удобности, електронска регулација брисача, елек. окретање вањских огледала, помоћ при паркирању, </w:t>
            </w:r>
            <w:r w:rsidR="00222155">
              <w:rPr>
                <w:sz w:val="22"/>
                <w:szCs w:val="22"/>
                <w:lang w:val="sr-Cyrl-RS"/>
              </w:rPr>
              <w:lastRenderedPageBreak/>
              <w:t>регулација брзине возила, помоћ задржава</w:t>
            </w:r>
            <w:r w:rsidR="00065083">
              <w:rPr>
                <w:sz w:val="22"/>
                <w:szCs w:val="22"/>
                <w:lang w:val="sr-Cyrl-RS"/>
              </w:rPr>
              <w:t>ња</w:t>
            </w:r>
            <w:r w:rsidR="00222155">
              <w:rPr>
                <w:sz w:val="22"/>
                <w:szCs w:val="22"/>
                <w:lang w:val="sr-Cyrl-RS"/>
              </w:rPr>
              <w:t xml:space="preserve"> возне траке. приказивање погонских и возних података итд.</w:t>
            </w:r>
          </w:p>
        </w:tc>
      </w:tr>
      <w:tr w:rsidR="00DA2923" w14:paraId="202836C4" w14:textId="77777777" w:rsidTr="00454EB5">
        <w:trPr>
          <w:jc w:val="center"/>
        </w:trPr>
        <w:tc>
          <w:tcPr>
            <w:tcW w:w="5000" w:type="pct"/>
            <w:gridSpan w:val="10"/>
          </w:tcPr>
          <w:p w14:paraId="02E82D8D" w14:textId="77777777" w:rsidR="00DA2923" w:rsidRDefault="00DA2923" w:rsidP="00454EB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DA2923" w:rsidRPr="0095498C" w14:paraId="7BB758ED" w14:textId="77777777" w:rsidTr="00454EB5">
        <w:trPr>
          <w:jc w:val="center"/>
        </w:trPr>
        <w:tc>
          <w:tcPr>
            <w:tcW w:w="5000" w:type="pct"/>
            <w:gridSpan w:val="10"/>
          </w:tcPr>
          <w:p w14:paraId="41C9CE0E" w14:textId="77777777" w:rsidR="00DA2923" w:rsidRDefault="00DA2923" w:rsidP="00454EB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>Везу остварити са :</w:t>
            </w:r>
          </w:p>
          <w:p w14:paraId="75F2B930" w14:textId="77777777" w:rsidR="00DA2923" w:rsidRPr="0095498C" w:rsidRDefault="00DA2923" w:rsidP="00B5374B">
            <w:pPr>
              <w:pStyle w:val="BodyText"/>
              <w:numPr>
                <w:ilvl w:val="0"/>
                <w:numId w:val="42"/>
              </w:numPr>
              <w:spacing w:after="0"/>
              <w:ind w:left="738"/>
              <w:rPr>
                <w:sz w:val="22"/>
                <w:szCs w:val="22"/>
                <w:lang w:val="sr-Cyrl-CS"/>
              </w:rPr>
            </w:pPr>
            <w:r w:rsidRPr="00E331B6">
              <w:rPr>
                <w:sz w:val="22"/>
                <w:szCs w:val="22"/>
                <w:lang w:val="sr-Cyrl-CS"/>
              </w:rPr>
              <w:t>Практична настава</w:t>
            </w:r>
            <w:r>
              <w:rPr>
                <w:sz w:val="22"/>
                <w:szCs w:val="22"/>
                <w:lang w:val="sr-Latn-BA"/>
              </w:rPr>
              <w:t xml:space="preserve"> II</w:t>
            </w:r>
          </w:p>
        </w:tc>
      </w:tr>
      <w:tr w:rsidR="00DA2923" w14:paraId="53A185B9" w14:textId="77777777" w:rsidTr="00454EB5">
        <w:trPr>
          <w:jc w:val="center"/>
        </w:trPr>
        <w:tc>
          <w:tcPr>
            <w:tcW w:w="5000" w:type="pct"/>
            <w:gridSpan w:val="10"/>
          </w:tcPr>
          <w:p w14:paraId="43DB6AEB" w14:textId="77777777" w:rsidR="00DA2923" w:rsidRDefault="00DA2923" w:rsidP="00454EB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6517C" w:rsidRPr="002167D6" w14:paraId="3D2044BB" w14:textId="77777777" w:rsidTr="00454EB5">
        <w:trPr>
          <w:jc w:val="center"/>
        </w:trPr>
        <w:tc>
          <w:tcPr>
            <w:tcW w:w="5000" w:type="pct"/>
            <w:gridSpan w:val="10"/>
          </w:tcPr>
          <w:p w14:paraId="3918D8BB" w14:textId="77777777" w:rsidR="00F74B7A" w:rsidRPr="00386C44" w:rsidRDefault="00F74B7A" w:rsidP="00B5374B">
            <w:pPr>
              <w:pStyle w:val="ListParagraph"/>
              <w:numPr>
                <w:ilvl w:val="0"/>
                <w:numId w:val="40"/>
              </w:numPr>
              <w:ind w:left="738"/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  <w:r w:rsidRPr="00386C44">
              <w:rPr>
                <w:sz w:val="22"/>
                <w:szCs w:val="22"/>
                <w:lang w:val="sr-Cyrl-RS"/>
              </w:rPr>
              <w:t>,</w:t>
            </w:r>
          </w:p>
          <w:p w14:paraId="5223A93C" w14:textId="3367B4AE" w:rsidR="0016517C" w:rsidRPr="00F74B7A" w:rsidRDefault="00F74B7A" w:rsidP="00B5374B">
            <w:pPr>
              <w:pStyle w:val="ListParagraph"/>
              <w:numPr>
                <w:ilvl w:val="0"/>
                <w:numId w:val="40"/>
              </w:numPr>
              <w:ind w:left="738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</w:rPr>
              <w:t>Друга стручна и теоријска литература</w:t>
            </w:r>
            <w:r w:rsidRPr="00386C44">
              <w:rPr>
                <w:sz w:val="22"/>
                <w:szCs w:val="22"/>
                <w:lang w:val="sr-Cyrl-RS"/>
              </w:rPr>
              <w:t>,</w:t>
            </w:r>
            <w:r w:rsidRPr="00386C44">
              <w:rPr>
                <w:sz w:val="22"/>
                <w:szCs w:val="22"/>
                <w:lang w:val="sr-Cyrl-BA"/>
              </w:rPr>
              <w:t xml:space="preserve"> </w:t>
            </w:r>
          </w:p>
        </w:tc>
      </w:tr>
      <w:tr w:rsidR="00DA2923" w14:paraId="133A2C0D" w14:textId="77777777" w:rsidTr="00454EB5">
        <w:trPr>
          <w:jc w:val="center"/>
        </w:trPr>
        <w:tc>
          <w:tcPr>
            <w:tcW w:w="5000" w:type="pct"/>
            <w:gridSpan w:val="10"/>
          </w:tcPr>
          <w:p w14:paraId="19F97CEC" w14:textId="77777777" w:rsidR="00DA2923" w:rsidRDefault="00DA2923" w:rsidP="00454EB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B5374B" w:rsidRPr="00CE20D2" w14:paraId="07E334E3" w14:textId="77777777" w:rsidTr="00454EB5">
        <w:trPr>
          <w:jc w:val="center"/>
        </w:trPr>
        <w:tc>
          <w:tcPr>
            <w:tcW w:w="5000" w:type="pct"/>
            <w:gridSpan w:val="10"/>
          </w:tcPr>
          <w:p w14:paraId="026222AE" w14:textId="77777777" w:rsidR="00B5374B" w:rsidRPr="00386C44" w:rsidRDefault="00B5374B" w:rsidP="00B5374B">
            <w:pPr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14:paraId="676E2736" w14:textId="02A155B8" w:rsidR="00B5374B" w:rsidRPr="00CE20D2" w:rsidRDefault="00B5374B" w:rsidP="00B5374B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14:paraId="32709C04" w14:textId="77777777" w:rsidR="00DA2923" w:rsidRPr="00DA2923" w:rsidRDefault="00DA2923">
      <w:pPr>
        <w:rPr>
          <w:lang w:val="sr-Cyrl-RS"/>
        </w:rPr>
      </w:pPr>
    </w:p>
    <w:sectPr w:rsidR="00DA2923" w:rsidRPr="00DA2923" w:rsidSect="009A51A5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3D7A5D" w14:textId="77777777" w:rsidR="005D5B83" w:rsidRDefault="005D5B83" w:rsidP="003B4707">
      <w:r>
        <w:separator/>
      </w:r>
    </w:p>
  </w:endnote>
  <w:endnote w:type="continuationSeparator" w:id="0">
    <w:p w14:paraId="45D8DD20" w14:textId="77777777" w:rsidR="005D5B83" w:rsidRDefault="005D5B83" w:rsidP="003B4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B73C1F" w14:textId="77777777" w:rsidR="005D5B83" w:rsidRDefault="005D5B83" w:rsidP="003B4707">
      <w:r>
        <w:separator/>
      </w:r>
    </w:p>
  </w:footnote>
  <w:footnote w:type="continuationSeparator" w:id="0">
    <w:p w14:paraId="2C80305C" w14:textId="77777777" w:rsidR="005D5B83" w:rsidRDefault="005D5B83" w:rsidP="003B47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63A0F"/>
    <w:multiLevelType w:val="hybridMultilevel"/>
    <w:tmpl w:val="BC768D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D8670C"/>
    <w:multiLevelType w:val="hybridMultilevel"/>
    <w:tmpl w:val="10B8E040"/>
    <w:lvl w:ilvl="0" w:tplc="CBC4A886">
      <w:start w:val="1"/>
      <w:numFmt w:val="bullet"/>
      <w:lvlText w:val="-"/>
      <w:lvlJc w:val="right"/>
      <w:pPr>
        <w:ind w:left="144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6B56232"/>
    <w:multiLevelType w:val="hybridMultilevel"/>
    <w:tmpl w:val="ABFA377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14BC4"/>
    <w:multiLevelType w:val="hybridMultilevel"/>
    <w:tmpl w:val="B28291E4"/>
    <w:lvl w:ilvl="0" w:tplc="ACEA089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CF1E7C"/>
    <w:multiLevelType w:val="hybridMultilevel"/>
    <w:tmpl w:val="6A84BE76"/>
    <w:lvl w:ilvl="0" w:tplc="281A000F">
      <w:start w:val="1"/>
      <w:numFmt w:val="decimal"/>
      <w:lvlText w:val="%1."/>
      <w:lvlJc w:val="left"/>
      <w:pPr>
        <w:ind w:left="360" w:hanging="360"/>
      </w:pPr>
    </w:lvl>
    <w:lvl w:ilvl="1" w:tplc="281A0019" w:tentative="1">
      <w:start w:val="1"/>
      <w:numFmt w:val="lowerLetter"/>
      <w:lvlText w:val="%2."/>
      <w:lvlJc w:val="left"/>
      <w:pPr>
        <w:ind w:left="1080" w:hanging="360"/>
      </w:pPr>
    </w:lvl>
    <w:lvl w:ilvl="2" w:tplc="281A001B" w:tentative="1">
      <w:start w:val="1"/>
      <w:numFmt w:val="lowerRoman"/>
      <w:lvlText w:val="%3."/>
      <w:lvlJc w:val="right"/>
      <w:pPr>
        <w:ind w:left="1800" w:hanging="180"/>
      </w:pPr>
    </w:lvl>
    <w:lvl w:ilvl="3" w:tplc="281A000F" w:tentative="1">
      <w:start w:val="1"/>
      <w:numFmt w:val="decimal"/>
      <w:lvlText w:val="%4."/>
      <w:lvlJc w:val="left"/>
      <w:pPr>
        <w:ind w:left="2520" w:hanging="360"/>
      </w:pPr>
    </w:lvl>
    <w:lvl w:ilvl="4" w:tplc="281A0019" w:tentative="1">
      <w:start w:val="1"/>
      <w:numFmt w:val="lowerLetter"/>
      <w:lvlText w:val="%5."/>
      <w:lvlJc w:val="left"/>
      <w:pPr>
        <w:ind w:left="3240" w:hanging="360"/>
      </w:pPr>
    </w:lvl>
    <w:lvl w:ilvl="5" w:tplc="281A001B" w:tentative="1">
      <w:start w:val="1"/>
      <w:numFmt w:val="lowerRoman"/>
      <w:lvlText w:val="%6."/>
      <w:lvlJc w:val="right"/>
      <w:pPr>
        <w:ind w:left="3960" w:hanging="180"/>
      </w:pPr>
    </w:lvl>
    <w:lvl w:ilvl="6" w:tplc="281A000F" w:tentative="1">
      <w:start w:val="1"/>
      <w:numFmt w:val="decimal"/>
      <w:lvlText w:val="%7."/>
      <w:lvlJc w:val="left"/>
      <w:pPr>
        <w:ind w:left="4680" w:hanging="360"/>
      </w:pPr>
    </w:lvl>
    <w:lvl w:ilvl="7" w:tplc="281A0019" w:tentative="1">
      <w:start w:val="1"/>
      <w:numFmt w:val="lowerLetter"/>
      <w:lvlText w:val="%8."/>
      <w:lvlJc w:val="left"/>
      <w:pPr>
        <w:ind w:left="5400" w:hanging="360"/>
      </w:pPr>
    </w:lvl>
    <w:lvl w:ilvl="8" w:tplc="2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876F34"/>
    <w:multiLevelType w:val="hybridMultilevel"/>
    <w:tmpl w:val="C4883E7E"/>
    <w:lvl w:ilvl="0" w:tplc="CBC4A886">
      <w:start w:val="1"/>
      <w:numFmt w:val="bullet"/>
      <w:lvlText w:val="-"/>
      <w:lvlJc w:val="right"/>
      <w:pPr>
        <w:ind w:left="144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FF827C3"/>
    <w:multiLevelType w:val="hybridMultilevel"/>
    <w:tmpl w:val="3708804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1965B3"/>
    <w:multiLevelType w:val="hybridMultilevel"/>
    <w:tmpl w:val="20C0DF4C"/>
    <w:lvl w:ilvl="0" w:tplc="106086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9F6AEA"/>
    <w:multiLevelType w:val="hybridMultilevel"/>
    <w:tmpl w:val="F9F26D0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48C3C0A"/>
    <w:multiLevelType w:val="hybridMultilevel"/>
    <w:tmpl w:val="2972660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A801CFC"/>
    <w:multiLevelType w:val="hybridMultilevel"/>
    <w:tmpl w:val="B28291E4"/>
    <w:lvl w:ilvl="0" w:tplc="ACEA089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1F4F38"/>
    <w:multiLevelType w:val="hybridMultilevel"/>
    <w:tmpl w:val="20C0DF4C"/>
    <w:lvl w:ilvl="0" w:tplc="106086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2922A4"/>
    <w:multiLevelType w:val="hybridMultilevel"/>
    <w:tmpl w:val="FDFE9F1C"/>
    <w:lvl w:ilvl="0" w:tplc="BF4E92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71217D"/>
    <w:multiLevelType w:val="hybridMultilevel"/>
    <w:tmpl w:val="0366CE52"/>
    <w:lvl w:ilvl="0" w:tplc="EF983C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5EA1FD1"/>
    <w:multiLevelType w:val="hybridMultilevel"/>
    <w:tmpl w:val="BC768D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C111B9"/>
    <w:multiLevelType w:val="hybridMultilevel"/>
    <w:tmpl w:val="1EECB94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897F95"/>
    <w:multiLevelType w:val="hybridMultilevel"/>
    <w:tmpl w:val="AB4E5EAC"/>
    <w:lvl w:ilvl="0" w:tplc="C96A87D4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3115F"/>
    <w:multiLevelType w:val="hybridMultilevel"/>
    <w:tmpl w:val="2C68FE6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633EAA"/>
    <w:multiLevelType w:val="hybridMultilevel"/>
    <w:tmpl w:val="77A8E300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21">
    <w:nsid w:val="4ECE6A28"/>
    <w:multiLevelType w:val="hybridMultilevel"/>
    <w:tmpl w:val="9A10E98C"/>
    <w:lvl w:ilvl="0" w:tplc="EF983C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0936B48"/>
    <w:multiLevelType w:val="hybridMultilevel"/>
    <w:tmpl w:val="20C0DF4C"/>
    <w:lvl w:ilvl="0" w:tplc="106086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FA2389"/>
    <w:multiLevelType w:val="hybridMultilevel"/>
    <w:tmpl w:val="20C0DF4C"/>
    <w:lvl w:ilvl="0" w:tplc="106086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1F309A"/>
    <w:multiLevelType w:val="hybridMultilevel"/>
    <w:tmpl w:val="B28291E4"/>
    <w:lvl w:ilvl="0" w:tplc="ACEA089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8D16FC"/>
    <w:multiLevelType w:val="hybridMultilevel"/>
    <w:tmpl w:val="FDFE9F1C"/>
    <w:lvl w:ilvl="0" w:tplc="BF4E92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6E0DE1"/>
    <w:multiLevelType w:val="hybridMultilevel"/>
    <w:tmpl w:val="2D5EFB08"/>
    <w:lvl w:ilvl="0" w:tplc="EF983C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BC5900"/>
    <w:multiLevelType w:val="hybridMultilevel"/>
    <w:tmpl w:val="20C0DF4C"/>
    <w:lvl w:ilvl="0" w:tplc="106086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1F1834"/>
    <w:multiLevelType w:val="hybridMultilevel"/>
    <w:tmpl w:val="9142260E"/>
    <w:lvl w:ilvl="0" w:tplc="FA3A19B4">
      <w:start w:val="1"/>
      <w:numFmt w:val="decimal"/>
      <w:lvlText w:val="%1."/>
      <w:lvlJc w:val="left"/>
      <w:pPr>
        <w:ind w:left="862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>
    <w:nsid w:val="5D3170F8"/>
    <w:multiLevelType w:val="hybridMultilevel"/>
    <w:tmpl w:val="BC768D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EA34EB"/>
    <w:multiLevelType w:val="hybridMultilevel"/>
    <w:tmpl w:val="92CAF3C6"/>
    <w:lvl w:ilvl="0" w:tplc="2F3EB3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0B24D6"/>
    <w:multiLevelType w:val="hybridMultilevel"/>
    <w:tmpl w:val="DCA07DBA"/>
    <w:lvl w:ilvl="0" w:tplc="909E8F44">
      <w:start w:val="1"/>
      <w:numFmt w:val="decimal"/>
      <w:lvlText w:val="%1."/>
      <w:lvlJc w:val="left"/>
      <w:pPr>
        <w:ind w:left="862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EB0439"/>
    <w:multiLevelType w:val="hybridMultilevel"/>
    <w:tmpl w:val="3E3E3DFC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60012D"/>
    <w:multiLevelType w:val="hybridMultilevel"/>
    <w:tmpl w:val="B28291E4"/>
    <w:lvl w:ilvl="0" w:tplc="ACEA089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1A516E"/>
    <w:multiLevelType w:val="hybridMultilevel"/>
    <w:tmpl w:val="54FA70F2"/>
    <w:lvl w:ilvl="0" w:tplc="9682620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5">
    <w:nsid w:val="63F744E1"/>
    <w:multiLevelType w:val="hybridMultilevel"/>
    <w:tmpl w:val="561835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40432CC"/>
    <w:multiLevelType w:val="hybridMultilevel"/>
    <w:tmpl w:val="55C4A4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EC25D0F"/>
    <w:multiLevelType w:val="hybridMultilevel"/>
    <w:tmpl w:val="B28291E4"/>
    <w:lvl w:ilvl="0" w:tplc="ACEA089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D84B8E"/>
    <w:multiLevelType w:val="hybridMultilevel"/>
    <w:tmpl w:val="BBB805AA"/>
    <w:lvl w:ilvl="0" w:tplc="EAC291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A80829"/>
    <w:multiLevelType w:val="hybridMultilevel"/>
    <w:tmpl w:val="B28291E4"/>
    <w:lvl w:ilvl="0" w:tplc="ACEA089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DC3A30"/>
    <w:multiLevelType w:val="hybridMultilevel"/>
    <w:tmpl w:val="264EEA9C"/>
    <w:lvl w:ilvl="0" w:tplc="040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F7265A"/>
    <w:multiLevelType w:val="hybridMultilevel"/>
    <w:tmpl w:val="F5FC801C"/>
    <w:lvl w:ilvl="0" w:tplc="EF1CCF36">
      <w:start w:val="7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CD5763"/>
    <w:multiLevelType w:val="hybridMultilevel"/>
    <w:tmpl w:val="B28291E4"/>
    <w:lvl w:ilvl="0" w:tplc="ACEA089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3F3E48"/>
    <w:multiLevelType w:val="hybridMultilevel"/>
    <w:tmpl w:val="1AFEC5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BE854DB"/>
    <w:multiLevelType w:val="hybridMultilevel"/>
    <w:tmpl w:val="FDFE9F1C"/>
    <w:lvl w:ilvl="0" w:tplc="BF4E92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C6459C"/>
    <w:multiLevelType w:val="hybridMultilevel"/>
    <w:tmpl w:val="B28291E4"/>
    <w:lvl w:ilvl="0" w:tplc="ACEA089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9"/>
  </w:num>
  <w:num w:numId="3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2"/>
  </w:num>
  <w:num w:numId="6">
    <w:abstractNumId w:val="40"/>
  </w:num>
  <w:num w:numId="7">
    <w:abstractNumId w:val="29"/>
  </w:num>
  <w:num w:numId="8">
    <w:abstractNumId w:val="37"/>
  </w:num>
  <w:num w:numId="9">
    <w:abstractNumId w:val="28"/>
  </w:num>
  <w:num w:numId="10">
    <w:abstractNumId w:val="36"/>
  </w:num>
  <w:num w:numId="11">
    <w:abstractNumId w:val="4"/>
  </w:num>
  <w:num w:numId="12">
    <w:abstractNumId w:val="24"/>
  </w:num>
  <w:num w:numId="13">
    <w:abstractNumId w:val="42"/>
  </w:num>
  <w:num w:numId="14">
    <w:abstractNumId w:val="39"/>
  </w:num>
  <w:num w:numId="15">
    <w:abstractNumId w:val="26"/>
  </w:num>
  <w:num w:numId="16">
    <w:abstractNumId w:val="1"/>
  </w:num>
  <w:num w:numId="17">
    <w:abstractNumId w:val="31"/>
  </w:num>
  <w:num w:numId="18">
    <w:abstractNumId w:val="7"/>
  </w:num>
  <w:num w:numId="19">
    <w:abstractNumId w:val="16"/>
  </w:num>
  <w:num w:numId="20">
    <w:abstractNumId w:val="27"/>
  </w:num>
  <w:num w:numId="21">
    <w:abstractNumId w:val="23"/>
  </w:num>
  <w:num w:numId="22">
    <w:abstractNumId w:val="18"/>
  </w:num>
  <w:num w:numId="23">
    <w:abstractNumId w:val="8"/>
  </w:num>
  <w:num w:numId="24">
    <w:abstractNumId w:val="13"/>
  </w:num>
  <w:num w:numId="25">
    <w:abstractNumId w:val="22"/>
  </w:num>
  <w:num w:numId="26">
    <w:abstractNumId w:val="30"/>
  </w:num>
  <w:num w:numId="27">
    <w:abstractNumId w:val="38"/>
  </w:num>
  <w:num w:numId="28">
    <w:abstractNumId w:val="25"/>
  </w:num>
  <w:num w:numId="29">
    <w:abstractNumId w:val="14"/>
  </w:num>
  <w:num w:numId="30">
    <w:abstractNumId w:val="44"/>
  </w:num>
  <w:num w:numId="31">
    <w:abstractNumId w:val="45"/>
  </w:num>
  <w:num w:numId="32">
    <w:abstractNumId w:val="33"/>
  </w:num>
  <w:num w:numId="33">
    <w:abstractNumId w:val="41"/>
  </w:num>
  <w:num w:numId="34">
    <w:abstractNumId w:val="35"/>
  </w:num>
  <w:num w:numId="35">
    <w:abstractNumId w:val="43"/>
  </w:num>
  <w:num w:numId="36">
    <w:abstractNumId w:val="21"/>
  </w:num>
  <w:num w:numId="37">
    <w:abstractNumId w:val="15"/>
  </w:num>
  <w:num w:numId="38">
    <w:abstractNumId w:val="34"/>
  </w:num>
  <w:num w:numId="3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"/>
  </w:num>
  <w:num w:numId="42">
    <w:abstractNumId w:val="2"/>
  </w:num>
  <w:num w:numId="43">
    <w:abstractNumId w:val="32"/>
  </w:num>
  <w:num w:numId="44">
    <w:abstractNumId w:val="3"/>
  </w:num>
  <w:num w:numId="45">
    <w:abstractNumId w:val="19"/>
  </w:num>
  <w:num w:numId="46">
    <w:abstractNumId w:val="5"/>
  </w:num>
  <w:num w:numId="47">
    <w:abstractNumId w:val="17"/>
  </w:num>
  <w:num w:numId="48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AE8"/>
    <w:rsid w:val="00000A5A"/>
    <w:rsid w:val="00002C72"/>
    <w:rsid w:val="00003B14"/>
    <w:rsid w:val="00004FAE"/>
    <w:rsid w:val="00006B02"/>
    <w:rsid w:val="00013D71"/>
    <w:rsid w:val="000154F7"/>
    <w:rsid w:val="000255E5"/>
    <w:rsid w:val="00025FFF"/>
    <w:rsid w:val="0002743B"/>
    <w:rsid w:val="00032595"/>
    <w:rsid w:val="00032746"/>
    <w:rsid w:val="00043A9F"/>
    <w:rsid w:val="0005017B"/>
    <w:rsid w:val="00061420"/>
    <w:rsid w:val="00061ACB"/>
    <w:rsid w:val="000626B7"/>
    <w:rsid w:val="00065083"/>
    <w:rsid w:val="000745CA"/>
    <w:rsid w:val="000765E3"/>
    <w:rsid w:val="00076C91"/>
    <w:rsid w:val="00077053"/>
    <w:rsid w:val="0008317D"/>
    <w:rsid w:val="000831A0"/>
    <w:rsid w:val="00086E98"/>
    <w:rsid w:val="000876F8"/>
    <w:rsid w:val="00091BF6"/>
    <w:rsid w:val="00092E03"/>
    <w:rsid w:val="000A15D8"/>
    <w:rsid w:val="000A5AE8"/>
    <w:rsid w:val="000A6F6F"/>
    <w:rsid w:val="000B0732"/>
    <w:rsid w:val="000B1495"/>
    <w:rsid w:val="000B15AC"/>
    <w:rsid w:val="000B16B4"/>
    <w:rsid w:val="000B18E3"/>
    <w:rsid w:val="000B2F52"/>
    <w:rsid w:val="000B517C"/>
    <w:rsid w:val="000B7D05"/>
    <w:rsid w:val="000C5A2D"/>
    <w:rsid w:val="000D449C"/>
    <w:rsid w:val="000D4870"/>
    <w:rsid w:val="000D4EEF"/>
    <w:rsid w:val="000D7011"/>
    <w:rsid w:val="000E4AF4"/>
    <w:rsid w:val="000F2AF5"/>
    <w:rsid w:val="000F5252"/>
    <w:rsid w:val="000F6220"/>
    <w:rsid w:val="00101EC4"/>
    <w:rsid w:val="00104A8A"/>
    <w:rsid w:val="00111CC7"/>
    <w:rsid w:val="00113F01"/>
    <w:rsid w:val="00117DAB"/>
    <w:rsid w:val="00120087"/>
    <w:rsid w:val="00121DFC"/>
    <w:rsid w:val="001405FA"/>
    <w:rsid w:val="00141242"/>
    <w:rsid w:val="0014208F"/>
    <w:rsid w:val="00142D85"/>
    <w:rsid w:val="00144F9E"/>
    <w:rsid w:val="0014511D"/>
    <w:rsid w:val="00160BF0"/>
    <w:rsid w:val="00163846"/>
    <w:rsid w:val="0016517C"/>
    <w:rsid w:val="001660FA"/>
    <w:rsid w:val="001663F3"/>
    <w:rsid w:val="00171790"/>
    <w:rsid w:val="00176226"/>
    <w:rsid w:val="00176A9A"/>
    <w:rsid w:val="0018132B"/>
    <w:rsid w:val="00183F2E"/>
    <w:rsid w:val="0018655E"/>
    <w:rsid w:val="00190058"/>
    <w:rsid w:val="001926CC"/>
    <w:rsid w:val="001A2A04"/>
    <w:rsid w:val="001A6BE2"/>
    <w:rsid w:val="001A768A"/>
    <w:rsid w:val="001B0ECC"/>
    <w:rsid w:val="001B16F2"/>
    <w:rsid w:val="001B1B7A"/>
    <w:rsid w:val="001B24F9"/>
    <w:rsid w:val="001B25F9"/>
    <w:rsid w:val="001B3A01"/>
    <w:rsid w:val="001B45C5"/>
    <w:rsid w:val="001C02C4"/>
    <w:rsid w:val="001C27EF"/>
    <w:rsid w:val="001C7CD6"/>
    <w:rsid w:val="001F0F25"/>
    <w:rsid w:val="001F22EB"/>
    <w:rsid w:val="001F5967"/>
    <w:rsid w:val="001F6D59"/>
    <w:rsid w:val="00204131"/>
    <w:rsid w:val="0020449C"/>
    <w:rsid w:val="00206B78"/>
    <w:rsid w:val="0020709D"/>
    <w:rsid w:val="002117CA"/>
    <w:rsid w:val="00211FDE"/>
    <w:rsid w:val="00213812"/>
    <w:rsid w:val="00222155"/>
    <w:rsid w:val="00222F7B"/>
    <w:rsid w:val="00225961"/>
    <w:rsid w:val="00225EA1"/>
    <w:rsid w:val="002330EF"/>
    <w:rsid w:val="0023420D"/>
    <w:rsid w:val="00234425"/>
    <w:rsid w:val="002371AE"/>
    <w:rsid w:val="002401E8"/>
    <w:rsid w:val="00240F3A"/>
    <w:rsid w:val="00240F4C"/>
    <w:rsid w:val="002419C0"/>
    <w:rsid w:val="00242278"/>
    <w:rsid w:val="002470E3"/>
    <w:rsid w:val="0025108A"/>
    <w:rsid w:val="00252F75"/>
    <w:rsid w:val="002600F2"/>
    <w:rsid w:val="00267728"/>
    <w:rsid w:val="00267A1C"/>
    <w:rsid w:val="002712C5"/>
    <w:rsid w:val="00277394"/>
    <w:rsid w:val="00283809"/>
    <w:rsid w:val="00284C5D"/>
    <w:rsid w:val="0029341B"/>
    <w:rsid w:val="00293EED"/>
    <w:rsid w:val="00295878"/>
    <w:rsid w:val="002967C0"/>
    <w:rsid w:val="002A02B4"/>
    <w:rsid w:val="002A1802"/>
    <w:rsid w:val="002A26A0"/>
    <w:rsid w:val="002A56AE"/>
    <w:rsid w:val="002A7780"/>
    <w:rsid w:val="002B21EA"/>
    <w:rsid w:val="002B2541"/>
    <w:rsid w:val="002B3E07"/>
    <w:rsid w:val="002B5A04"/>
    <w:rsid w:val="002B6135"/>
    <w:rsid w:val="002B7A11"/>
    <w:rsid w:val="002C2664"/>
    <w:rsid w:val="002C2AA8"/>
    <w:rsid w:val="002C3870"/>
    <w:rsid w:val="002C4384"/>
    <w:rsid w:val="002C447D"/>
    <w:rsid w:val="002C597D"/>
    <w:rsid w:val="002D0C0E"/>
    <w:rsid w:val="002D238B"/>
    <w:rsid w:val="002D27F4"/>
    <w:rsid w:val="002D2B04"/>
    <w:rsid w:val="002D2B6D"/>
    <w:rsid w:val="002D7C94"/>
    <w:rsid w:val="002E1F05"/>
    <w:rsid w:val="002E41DE"/>
    <w:rsid w:val="002E6C2C"/>
    <w:rsid w:val="002F110A"/>
    <w:rsid w:val="002F7353"/>
    <w:rsid w:val="002F7AD2"/>
    <w:rsid w:val="003044E2"/>
    <w:rsid w:val="003050BB"/>
    <w:rsid w:val="00320B7C"/>
    <w:rsid w:val="003220C5"/>
    <w:rsid w:val="00324062"/>
    <w:rsid w:val="003359D7"/>
    <w:rsid w:val="0034172E"/>
    <w:rsid w:val="003448A5"/>
    <w:rsid w:val="00350D13"/>
    <w:rsid w:val="00355344"/>
    <w:rsid w:val="0035620E"/>
    <w:rsid w:val="00357D71"/>
    <w:rsid w:val="0036205E"/>
    <w:rsid w:val="00362777"/>
    <w:rsid w:val="00363184"/>
    <w:rsid w:val="003645CF"/>
    <w:rsid w:val="003660FE"/>
    <w:rsid w:val="003673D2"/>
    <w:rsid w:val="003779D1"/>
    <w:rsid w:val="003801E8"/>
    <w:rsid w:val="00383682"/>
    <w:rsid w:val="00385CDC"/>
    <w:rsid w:val="0039390D"/>
    <w:rsid w:val="0039462A"/>
    <w:rsid w:val="00395054"/>
    <w:rsid w:val="003B01F7"/>
    <w:rsid w:val="003B3CF5"/>
    <w:rsid w:val="003B4707"/>
    <w:rsid w:val="003B4E14"/>
    <w:rsid w:val="003C0F1F"/>
    <w:rsid w:val="003C28B8"/>
    <w:rsid w:val="003C2DA3"/>
    <w:rsid w:val="003C4344"/>
    <w:rsid w:val="003F0CD1"/>
    <w:rsid w:val="003F5ABB"/>
    <w:rsid w:val="003F60BB"/>
    <w:rsid w:val="004034B9"/>
    <w:rsid w:val="00410B6A"/>
    <w:rsid w:val="00414C22"/>
    <w:rsid w:val="004152E6"/>
    <w:rsid w:val="00415762"/>
    <w:rsid w:val="004223A6"/>
    <w:rsid w:val="00422CAF"/>
    <w:rsid w:val="004320DC"/>
    <w:rsid w:val="0043374F"/>
    <w:rsid w:val="00433D17"/>
    <w:rsid w:val="004349CC"/>
    <w:rsid w:val="00435527"/>
    <w:rsid w:val="00436283"/>
    <w:rsid w:val="004363CB"/>
    <w:rsid w:val="00441B57"/>
    <w:rsid w:val="00442379"/>
    <w:rsid w:val="0044702B"/>
    <w:rsid w:val="00453FB1"/>
    <w:rsid w:val="0045463E"/>
    <w:rsid w:val="00454EB5"/>
    <w:rsid w:val="004571B4"/>
    <w:rsid w:val="00457DD7"/>
    <w:rsid w:val="004626DC"/>
    <w:rsid w:val="00467CF8"/>
    <w:rsid w:val="00471AC7"/>
    <w:rsid w:val="0047233C"/>
    <w:rsid w:val="00473F21"/>
    <w:rsid w:val="00481912"/>
    <w:rsid w:val="00481B5C"/>
    <w:rsid w:val="00485E0B"/>
    <w:rsid w:val="0048698A"/>
    <w:rsid w:val="00490CF4"/>
    <w:rsid w:val="004937FB"/>
    <w:rsid w:val="004957D5"/>
    <w:rsid w:val="004979AF"/>
    <w:rsid w:val="004A350D"/>
    <w:rsid w:val="004A44AE"/>
    <w:rsid w:val="004A4603"/>
    <w:rsid w:val="004A58E6"/>
    <w:rsid w:val="004C1149"/>
    <w:rsid w:val="004C1724"/>
    <w:rsid w:val="004C2F05"/>
    <w:rsid w:val="004C6BC4"/>
    <w:rsid w:val="004D4F65"/>
    <w:rsid w:val="004D6B6A"/>
    <w:rsid w:val="004E352B"/>
    <w:rsid w:val="004E5551"/>
    <w:rsid w:val="004F2404"/>
    <w:rsid w:val="004F2D30"/>
    <w:rsid w:val="004F41FD"/>
    <w:rsid w:val="004F5217"/>
    <w:rsid w:val="00502776"/>
    <w:rsid w:val="00503C3C"/>
    <w:rsid w:val="0050541E"/>
    <w:rsid w:val="005075FF"/>
    <w:rsid w:val="00512D53"/>
    <w:rsid w:val="00512DE9"/>
    <w:rsid w:val="0051379B"/>
    <w:rsid w:val="00513E84"/>
    <w:rsid w:val="00515EED"/>
    <w:rsid w:val="00521409"/>
    <w:rsid w:val="005230D1"/>
    <w:rsid w:val="00525F2C"/>
    <w:rsid w:val="00531256"/>
    <w:rsid w:val="00533BC0"/>
    <w:rsid w:val="00545568"/>
    <w:rsid w:val="00546FA7"/>
    <w:rsid w:val="00552DBA"/>
    <w:rsid w:val="005559EC"/>
    <w:rsid w:val="00560E13"/>
    <w:rsid w:val="005611EC"/>
    <w:rsid w:val="00561F33"/>
    <w:rsid w:val="005655A0"/>
    <w:rsid w:val="00565F78"/>
    <w:rsid w:val="00567876"/>
    <w:rsid w:val="00572024"/>
    <w:rsid w:val="0058143E"/>
    <w:rsid w:val="00581531"/>
    <w:rsid w:val="00581610"/>
    <w:rsid w:val="005825FE"/>
    <w:rsid w:val="00583056"/>
    <w:rsid w:val="00583EE9"/>
    <w:rsid w:val="00585E84"/>
    <w:rsid w:val="00586C79"/>
    <w:rsid w:val="005917C7"/>
    <w:rsid w:val="00592C64"/>
    <w:rsid w:val="005A1F7E"/>
    <w:rsid w:val="005A328B"/>
    <w:rsid w:val="005A418C"/>
    <w:rsid w:val="005A5CFB"/>
    <w:rsid w:val="005A6B56"/>
    <w:rsid w:val="005B5990"/>
    <w:rsid w:val="005B5D19"/>
    <w:rsid w:val="005B67B8"/>
    <w:rsid w:val="005C16EB"/>
    <w:rsid w:val="005C1DEA"/>
    <w:rsid w:val="005C5974"/>
    <w:rsid w:val="005D2F0B"/>
    <w:rsid w:val="005D374D"/>
    <w:rsid w:val="005D4454"/>
    <w:rsid w:val="005D4EAD"/>
    <w:rsid w:val="005D5B83"/>
    <w:rsid w:val="005D7021"/>
    <w:rsid w:val="005D784E"/>
    <w:rsid w:val="005E19EF"/>
    <w:rsid w:val="005E271E"/>
    <w:rsid w:val="005F166C"/>
    <w:rsid w:val="005F1F06"/>
    <w:rsid w:val="005F2CAD"/>
    <w:rsid w:val="005F55EF"/>
    <w:rsid w:val="005F6FDF"/>
    <w:rsid w:val="005F75FC"/>
    <w:rsid w:val="006027BE"/>
    <w:rsid w:val="006053A8"/>
    <w:rsid w:val="0060657E"/>
    <w:rsid w:val="006131C8"/>
    <w:rsid w:val="00615E23"/>
    <w:rsid w:val="00616F4E"/>
    <w:rsid w:val="00617135"/>
    <w:rsid w:val="00621EA2"/>
    <w:rsid w:val="00622763"/>
    <w:rsid w:val="00622EE7"/>
    <w:rsid w:val="00626F1A"/>
    <w:rsid w:val="0063197D"/>
    <w:rsid w:val="006328A8"/>
    <w:rsid w:val="00635C89"/>
    <w:rsid w:val="006376DC"/>
    <w:rsid w:val="006456D3"/>
    <w:rsid w:val="00647596"/>
    <w:rsid w:val="00657DCE"/>
    <w:rsid w:val="00664D4E"/>
    <w:rsid w:val="00664EB3"/>
    <w:rsid w:val="0066508B"/>
    <w:rsid w:val="00665C49"/>
    <w:rsid w:val="0066758F"/>
    <w:rsid w:val="00670C7A"/>
    <w:rsid w:val="00672505"/>
    <w:rsid w:val="00676934"/>
    <w:rsid w:val="00681B10"/>
    <w:rsid w:val="00691C90"/>
    <w:rsid w:val="006A144A"/>
    <w:rsid w:val="006A3A12"/>
    <w:rsid w:val="006B187A"/>
    <w:rsid w:val="006B71A2"/>
    <w:rsid w:val="006C163C"/>
    <w:rsid w:val="006C2AB5"/>
    <w:rsid w:val="006C619C"/>
    <w:rsid w:val="006C71E7"/>
    <w:rsid w:val="006C792A"/>
    <w:rsid w:val="006D1ACB"/>
    <w:rsid w:val="006D2CA4"/>
    <w:rsid w:val="006D5BE3"/>
    <w:rsid w:val="006E1641"/>
    <w:rsid w:val="006F0004"/>
    <w:rsid w:val="006F2FD4"/>
    <w:rsid w:val="006F40AD"/>
    <w:rsid w:val="006F445B"/>
    <w:rsid w:val="006F4D51"/>
    <w:rsid w:val="006F6E61"/>
    <w:rsid w:val="006F7FCE"/>
    <w:rsid w:val="00705847"/>
    <w:rsid w:val="007067E4"/>
    <w:rsid w:val="0071224C"/>
    <w:rsid w:val="007141FA"/>
    <w:rsid w:val="00714F46"/>
    <w:rsid w:val="007168CD"/>
    <w:rsid w:val="0072198F"/>
    <w:rsid w:val="00721DEF"/>
    <w:rsid w:val="00721E85"/>
    <w:rsid w:val="00731CF8"/>
    <w:rsid w:val="0073288F"/>
    <w:rsid w:val="00733FF6"/>
    <w:rsid w:val="007348BF"/>
    <w:rsid w:val="0073498B"/>
    <w:rsid w:val="007357DA"/>
    <w:rsid w:val="00737A66"/>
    <w:rsid w:val="0074203E"/>
    <w:rsid w:val="007479A7"/>
    <w:rsid w:val="00751C4A"/>
    <w:rsid w:val="00754495"/>
    <w:rsid w:val="00755DEF"/>
    <w:rsid w:val="007609F1"/>
    <w:rsid w:val="00762207"/>
    <w:rsid w:val="007726E3"/>
    <w:rsid w:val="00776BB5"/>
    <w:rsid w:val="007864F2"/>
    <w:rsid w:val="0078694E"/>
    <w:rsid w:val="00787B92"/>
    <w:rsid w:val="0079036B"/>
    <w:rsid w:val="0079633C"/>
    <w:rsid w:val="00797028"/>
    <w:rsid w:val="007A07C0"/>
    <w:rsid w:val="007A54E1"/>
    <w:rsid w:val="007A7602"/>
    <w:rsid w:val="007B3DEE"/>
    <w:rsid w:val="007B4028"/>
    <w:rsid w:val="007B7482"/>
    <w:rsid w:val="007C1F51"/>
    <w:rsid w:val="007C262F"/>
    <w:rsid w:val="007C29CB"/>
    <w:rsid w:val="007D0E67"/>
    <w:rsid w:val="007D41F0"/>
    <w:rsid w:val="007D561A"/>
    <w:rsid w:val="007E33DF"/>
    <w:rsid w:val="007E60C6"/>
    <w:rsid w:val="007F3543"/>
    <w:rsid w:val="007F4B54"/>
    <w:rsid w:val="007F6ACD"/>
    <w:rsid w:val="00801161"/>
    <w:rsid w:val="0080116D"/>
    <w:rsid w:val="00805169"/>
    <w:rsid w:val="008105D1"/>
    <w:rsid w:val="00810F52"/>
    <w:rsid w:val="008219C5"/>
    <w:rsid w:val="00822DAF"/>
    <w:rsid w:val="008272B5"/>
    <w:rsid w:val="00832297"/>
    <w:rsid w:val="00832869"/>
    <w:rsid w:val="00846136"/>
    <w:rsid w:val="0085468A"/>
    <w:rsid w:val="008546C9"/>
    <w:rsid w:val="00854995"/>
    <w:rsid w:val="008554BE"/>
    <w:rsid w:val="00863D51"/>
    <w:rsid w:val="008640FB"/>
    <w:rsid w:val="00864525"/>
    <w:rsid w:val="0086688C"/>
    <w:rsid w:val="00867B0D"/>
    <w:rsid w:val="00872F73"/>
    <w:rsid w:val="008777B8"/>
    <w:rsid w:val="00882682"/>
    <w:rsid w:val="00885E7B"/>
    <w:rsid w:val="00886D97"/>
    <w:rsid w:val="00891BD2"/>
    <w:rsid w:val="00893AC2"/>
    <w:rsid w:val="00894741"/>
    <w:rsid w:val="008961AB"/>
    <w:rsid w:val="008966E4"/>
    <w:rsid w:val="00897FDB"/>
    <w:rsid w:val="008A0485"/>
    <w:rsid w:val="008A46A1"/>
    <w:rsid w:val="008A4C35"/>
    <w:rsid w:val="008B0708"/>
    <w:rsid w:val="008B7599"/>
    <w:rsid w:val="008C1879"/>
    <w:rsid w:val="008C1BF9"/>
    <w:rsid w:val="008C3B18"/>
    <w:rsid w:val="008C557F"/>
    <w:rsid w:val="008C7882"/>
    <w:rsid w:val="008C7DC0"/>
    <w:rsid w:val="008D06EF"/>
    <w:rsid w:val="008E04DD"/>
    <w:rsid w:val="008E13D1"/>
    <w:rsid w:val="008E2AD0"/>
    <w:rsid w:val="008E6FC6"/>
    <w:rsid w:val="008F52C0"/>
    <w:rsid w:val="008F5405"/>
    <w:rsid w:val="008F61F2"/>
    <w:rsid w:val="00900F3C"/>
    <w:rsid w:val="00913620"/>
    <w:rsid w:val="00914699"/>
    <w:rsid w:val="009169EF"/>
    <w:rsid w:val="00920721"/>
    <w:rsid w:val="00920C89"/>
    <w:rsid w:val="00923714"/>
    <w:rsid w:val="00933459"/>
    <w:rsid w:val="00933662"/>
    <w:rsid w:val="00944478"/>
    <w:rsid w:val="0094585A"/>
    <w:rsid w:val="00947E21"/>
    <w:rsid w:val="00950C74"/>
    <w:rsid w:val="0095238F"/>
    <w:rsid w:val="00953FAC"/>
    <w:rsid w:val="009547EA"/>
    <w:rsid w:val="0095498C"/>
    <w:rsid w:val="00954C1E"/>
    <w:rsid w:val="00954D51"/>
    <w:rsid w:val="0096188A"/>
    <w:rsid w:val="0096669F"/>
    <w:rsid w:val="0097080E"/>
    <w:rsid w:val="009724FA"/>
    <w:rsid w:val="00973381"/>
    <w:rsid w:val="009778D1"/>
    <w:rsid w:val="00977C1B"/>
    <w:rsid w:val="009811AE"/>
    <w:rsid w:val="00982BF0"/>
    <w:rsid w:val="00986EBF"/>
    <w:rsid w:val="00994D05"/>
    <w:rsid w:val="00997855"/>
    <w:rsid w:val="009A0B2D"/>
    <w:rsid w:val="009A1A5F"/>
    <w:rsid w:val="009A51A5"/>
    <w:rsid w:val="009A566D"/>
    <w:rsid w:val="009A74F0"/>
    <w:rsid w:val="009B063C"/>
    <w:rsid w:val="009B1D8C"/>
    <w:rsid w:val="009B41AB"/>
    <w:rsid w:val="009B5F53"/>
    <w:rsid w:val="009B6DE9"/>
    <w:rsid w:val="009C2AC3"/>
    <w:rsid w:val="009D4D86"/>
    <w:rsid w:val="009F1034"/>
    <w:rsid w:val="009F11F1"/>
    <w:rsid w:val="009F3564"/>
    <w:rsid w:val="009F7F08"/>
    <w:rsid w:val="00A052F2"/>
    <w:rsid w:val="00A1362E"/>
    <w:rsid w:val="00A158AC"/>
    <w:rsid w:val="00A15B33"/>
    <w:rsid w:val="00A170F7"/>
    <w:rsid w:val="00A17773"/>
    <w:rsid w:val="00A20A63"/>
    <w:rsid w:val="00A20F4E"/>
    <w:rsid w:val="00A254AE"/>
    <w:rsid w:val="00A3152B"/>
    <w:rsid w:val="00A41369"/>
    <w:rsid w:val="00A45DA4"/>
    <w:rsid w:val="00A4778C"/>
    <w:rsid w:val="00A50AFB"/>
    <w:rsid w:val="00A61D7D"/>
    <w:rsid w:val="00A62E1B"/>
    <w:rsid w:val="00A648F3"/>
    <w:rsid w:val="00A65F63"/>
    <w:rsid w:val="00A7150A"/>
    <w:rsid w:val="00A750CB"/>
    <w:rsid w:val="00A75AF6"/>
    <w:rsid w:val="00A77B56"/>
    <w:rsid w:val="00A80F3B"/>
    <w:rsid w:val="00A84608"/>
    <w:rsid w:val="00A84BCE"/>
    <w:rsid w:val="00A86D7E"/>
    <w:rsid w:val="00A92646"/>
    <w:rsid w:val="00A94306"/>
    <w:rsid w:val="00A96348"/>
    <w:rsid w:val="00AA12EC"/>
    <w:rsid w:val="00AA7CD5"/>
    <w:rsid w:val="00AA7CE3"/>
    <w:rsid w:val="00AB1639"/>
    <w:rsid w:val="00AB698B"/>
    <w:rsid w:val="00AB744A"/>
    <w:rsid w:val="00AB7637"/>
    <w:rsid w:val="00AB7DC5"/>
    <w:rsid w:val="00AC2292"/>
    <w:rsid w:val="00AC4417"/>
    <w:rsid w:val="00AD4000"/>
    <w:rsid w:val="00AD4CB8"/>
    <w:rsid w:val="00AD5FAA"/>
    <w:rsid w:val="00AD7F70"/>
    <w:rsid w:val="00AE370B"/>
    <w:rsid w:val="00AE389A"/>
    <w:rsid w:val="00AE6E14"/>
    <w:rsid w:val="00AF02EC"/>
    <w:rsid w:val="00AF39FC"/>
    <w:rsid w:val="00AF4FF5"/>
    <w:rsid w:val="00AF5EBC"/>
    <w:rsid w:val="00AF6EFA"/>
    <w:rsid w:val="00B00CE3"/>
    <w:rsid w:val="00B01086"/>
    <w:rsid w:val="00B019D4"/>
    <w:rsid w:val="00B03125"/>
    <w:rsid w:val="00B07903"/>
    <w:rsid w:val="00B11B4C"/>
    <w:rsid w:val="00B1229F"/>
    <w:rsid w:val="00B1329D"/>
    <w:rsid w:val="00B22EB3"/>
    <w:rsid w:val="00B22EDD"/>
    <w:rsid w:val="00B239F5"/>
    <w:rsid w:val="00B23E3B"/>
    <w:rsid w:val="00B259C8"/>
    <w:rsid w:val="00B261F8"/>
    <w:rsid w:val="00B3081A"/>
    <w:rsid w:val="00B31A7F"/>
    <w:rsid w:val="00B32124"/>
    <w:rsid w:val="00B345A3"/>
    <w:rsid w:val="00B44C7E"/>
    <w:rsid w:val="00B506CD"/>
    <w:rsid w:val="00B5374B"/>
    <w:rsid w:val="00B543E3"/>
    <w:rsid w:val="00B624D6"/>
    <w:rsid w:val="00B7194D"/>
    <w:rsid w:val="00B722AE"/>
    <w:rsid w:val="00B726CC"/>
    <w:rsid w:val="00B7474C"/>
    <w:rsid w:val="00B74897"/>
    <w:rsid w:val="00B751A8"/>
    <w:rsid w:val="00B77563"/>
    <w:rsid w:val="00B83EF2"/>
    <w:rsid w:val="00B859F0"/>
    <w:rsid w:val="00B92239"/>
    <w:rsid w:val="00B97D27"/>
    <w:rsid w:val="00BA4C65"/>
    <w:rsid w:val="00BA75AA"/>
    <w:rsid w:val="00BA7885"/>
    <w:rsid w:val="00BB0869"/>
    <w:rsid w:val="00BB0CA5"/>
    <w:rsid w:val="00BB7742"/>
    <w:rsid w:val="00BB798A"/>
    <w:rsid w:val="00BB7A59"/>
    <w:rsid w:val="00BC5F1E"/>
    <w:rsid w:val="00BD17B5"/>
    <w:rsid w:val="00BD6845"/>
    <w:rsid w:val="00BE1BD2"/>
    <w:rsid w:val="00BE1D63"/>
    <w:rsid w:val="00BE2855"/>
    <w:rsid w:val="00BE343B"/>
    <w:rsid w:val="00BE5DB7"/>
    <w:rsid w:val="00BF3BD7"/>
    <w:rsid w:val="00BF5635"/>
    <w:rsid w:val="00C00BFF"/>
    <w:rsid w:val="00C07AEC"/>
    <w:rsid w:val="00C13CDF"/>
    <w:rsid w:val="00C15C1A"/>
    <w:rsid w:val="00C207D6"/>
    <w:rsid w:val="00C21AC9"/>
    <w:rsid w:val="00C25BB6"/>
    <w:rsid w:val="00C269E9"/>
    <w:rsid w:val="00C27A9D"/>
    <w:rsid w:val="00C371BC"/>
    <w:rsid w:val="00C4552B"/>
    <w:rsid w:val="00C503B2"/>
    <w:rsid w:val="00C51545"/>
    <w:rsid w:val="00C52663"/>
    <w:rsid w:val="00C55079"/>
    <w:rsid w:val="00C56C43"/>
    <w:rsid w:val="00C5735F"/>
    <w:rsid w:val="00C605E1"/>
    <w:rsid w:val="00C62097"/>
    <w:rsid w:val="00C631B5"/>
    <w:rsid w:val="00C64A22"/>
    <w:rsid w:val="00C65973"/>
    <w:rsid w:val="00C66B6B"/>
    <w:rsid w:val="00C67AC3"/>
    <w:rsid w:val="00C75523"/>
    <w:rsid w:val="00C75FCA"/>
    <w:rsid w:val="00C80B5A"/>
    <w:rsid w:val="00C85600"/>
    <w:rsid w:val="00C86D71"/>
    <w:rsid w:val="00C924B3"/>
    <w:rsid w:val="00C936D6"/>
    <w:rsid w:val="00C93C02"/>
    <w:rsid w:val="00CA1B9F"/>
    <w:rsid w:val="00CA2780"/>
    <w:rsid w:val="00CB41B4"/>
    <w:rsid w:val="00CC7361"/>
    <w:rsid w:val="00CD00E8"/>
    <w:rsid w:val="00CD12CA"/>
    <w:rsid w:val="00CD31A8"/>
    <w:rsid w:val="00CD4386"/>
    <w:rsid w:val="00CD509A"/>
    <w:rsid w:val="00CE1EF4"/>
    <w:rsid w:val="00CF3464"/>
    <w:rsid w:val="00CF7EFA"/>
    <w:rsid w:val="00D00035"/>
    <w:rsid w:val="00D01A63"/>
    <w:rsid w:val="00D032C8"/>
    <w:rsid w:val="00D048DC"/>
    <w:rsid w:val="00D051CC"/>
    <w:rsid w:val="00D10C87"/>
    <w:rsid w:val="00D1752C"/>
    <w:rsid w:val="00D20FF8"/>
    <w:rsid w:val="00D22560"/>
    <w:rsid w:val="00D25D27"/>
    <w:rsid w:val="00D26201"/>
    <w:rsid w:val="00D3057C"/>
    <w:rsid w:val="00D37CB8"/>
    <w:rsid w:val="00D4492F"/>
    <w:rsid w:val="00D45F7F"/>
    <w:rsid w:val="00D53D8B"/>
    <w:rsid w:val="00D54F19"/>
    <w:rsid w:val="00D55BBA"/>
    <w:rsid w:val="00D61C95"/>
    <w:rsid w:val="00D62CD6"/>
    <w:rsid w:val="00D655C7"/>
    <w:rsid w:val="00D679A8"/>
    <w:rsid w:val="00D73A04"/>
    <w:rsid w:val="00D766EB"/>
    <w:rsid w:val="00D807E8"/>
    <w:rsid w:val="00D92958"/>
    <w:rsid w:val="00D9491C"/>
    <w:rsid w:val="00D97BCF"/>
    <w:rsid w:val="00DA2923"/>
    <w:rsid w:val="00DA3201"/>
    <w:rsid w:val="00DA5B73"/>
    <w:rsid w:val="00DB21B3"/>
    <w:rsid w:val="00DB392C"/>
    <w:rsid w:val="00DB72AB"/>
    <w:rsid w:val="00DD099F"/>
    <w:rsid w:val="00DE4A09"/>
    <w:rsid w:val="00DE5ABB"/>
    <w:rsid w:val="00DF1FF1"/>
    <w:rsid w:val="00DF4482"/>
    <w:rsid w:val="00E11526"/>
    <w:rsid w:val="00E11788"/>
    <w:rsid w:val="00E12426"/>
    <w:rsid w:val="00E310AB"/>
    <w:rsid w:val="00E3194A"/>
    <w:rsid w:val="00E32A71"/>
    <w:rsid w:val="00E400BF"/>
    <w:rsid w:val="00E40DD9"/>
    <w:rsid w:val="00E41704"/>
    <w:rsid w:val="00E43CCA"/>
    <w:rsid w:val="00E46543"/>
    <w:rsid w:val="00E528E1"/>
    <w:rsid w:val="00E5626E"/>
    <w:rsid w:val="00E57A02"/>
    <w:rsid w:val="00E62C64"/>
    <w:rsid w:val="00E725A7"/>
    <w:rsid w:val="00E82843"/>
    <w:rsid w:val="00E84DC9"/>
    <w:rsid w:val="00E86273"/>
    <w:rsid w:val="00E91860"/>
    <w:rsid w:val="00EA10D4"/>
    <w:rsid w:val="00EB5E39"/>
    <w:rsid w:val="00EB7C47"/>
    <w:rsid w:val="00EC020A"/>
    <w:rsid w:val="00EC0F18"/>
    <w:rsid w:val="00ED06AD"/>
    <w:rsid w:val="00ED1367"/>
    <w:rsid w:val="00ED34F4"/>
    <w:rsid w:val="00ED588C"/>
    <w:rsid w:val="00EE483F"/>
    <w:rsid w:val="00EE4A98"/>
    <w:rsid w:val="00EF21D8"/>
    <w:rsid w:val="00EF2E4C"/>
    <w:rsid w:val="00EF4BFA"/>
    <w:rsid w:val="00EF5839"/>
    <w:rsid w:val="00F06E05"/>
    <w:rsid w:val="00F11E3E"/>
    <w:rsid w:val="00F12066"/>
    <w:rsid w:val="00F1448A"/>
    <w:rsid w:val="00F23B2A"/>
    <w:rsid w:val="00F23FE0"/>
    <w:rsid w:val="00F3367E"/>
    <w:rsid w:val="00F35796"/>
    <w:rsid w:val="00F35942"/>
    <w:rsid w:val="00F3609E"/>
    <w:rsid w:val="00F362AF"/>
    <w:rsid w:val="00F461C0"/>
    <w:rsid w:val="00F4658D"/>
    <w:rsid w:val="00F51803"/>
    <w:rsid w:val="00F526B0"/>
    <w:rsid w:val="00F54790"/>
    <w:rsid w:val="00F6360A"/>
    <w:rsid w:val="00F63DE8"/>
    <w:rsid w:val="00F65940"/>
    <w:rsid w:val="00F72F15"/>
    <w:rsid w:val="00F73993"/>
    <w:rsid w:val="00F74B7A"/>
    <w:rsid w:val="00F755D2"/>
    <w:rsid w:val="00F7659F"/>
    <w:rsid w:val="00F812C6"/>
    <w:rsid w:val="00F863C3"/>
    <w:rsid w:val="00F86BC4"/>
    <w:rsid w:val="00F91101"/>
    <w:rsid w:val="00F91FC5"/>
    <w:rsid w:val="00F929E5"/>
    <w:rsid w:val="00F940D6"/>
    <w:rsid w:val="00F95182"/>
    <w:rsid w:val="00F955EF"/>
    <w:rsid w:val="00F95C63"/>
    <w:rsid w:val="00F95CB6"/>
    <w:rsid w:val="00F97763"/>
    <w:rsid w:val="00FA1403"/>
    <w:rsid w:val="00FA234E"/>
    <w:rsid w:val="00FA4911"/>
    <w:rsid w:val="00FA7A2E"/>
    <w:rsid w:val="00FB3E4D"/>
    <w:rsid w:val="00FB4C7B"/>
    <w:rsid w:val="00FB4CE6"/>
    <w:rsid w:val="00FB4D2D"/>
    <w:rsid w:val="00FB7C55"/>
    <w:rsid w:val="00FC1C47"/>
    <w:rsid w:val="00FC2BA9"/>
    <w:rsid w:val="00FC4CB9"/>
    <w:rsid w:val="00FD22EE"/>
    <w:rsid w:val="00FE0968"/>
    <w:rsid w:val="00FE1ABD"/>
    <w:rsid w:val="00FE2FD9"/>
    <w:rsid w:val="00FE5CCB"/>
    <w:rsid w:val="00FE6E23"/>
    <w:rsid w:val="00FE7E9B"/>
    <w:rsid w:val="00FF1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4C17F"/>
  <w15:docId w15:val="{B55AF263-9922-45BB-BBAF-C322AA4B1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7EF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B798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B798A"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C5735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C5735F"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B470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4707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B470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4707"/>
    <w:rPr>
      <w:sz w:val="24"/>
      <w:szCs w:val="24"/>
    </w:rPr>
  </w:style>
  <w:style w:type="character" w:styleId="Emphasis">
    <w:name w:val="Emphasis"/>
    <w:basedOn w:val="DefaultParagraphFont"/>
    <w:uiPriority w:val="20"/>
    <w:qFormat/>
    <w:rsid w:val="008E2AD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4E206-4C40-4B7D-9F57-9589CF8A6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20</Pages>
  <Words>3140</Words>
  <Characters>17900</Characters>
  <Application>Microsoft Office Word</Application>
  <DocSecurity>0</DocSecurity>
  <Lines>149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Republicki pedagoski zavod</Company>
  <LinksUpToDate>false</LinksUpToDate>
  <CharactersWithSpaces>20999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43. Zoran Bogdanovic</cp:lastModifiedBy>
  <cp:revision>8</cp:revision>
  <cp:lastPrinted>2020-06-23T07:27:00Z</cp:lastPrinted>
  <dcterms:created xsi:type="dcterms:W3CDTF">2022-06-14T08:00:00Z</dcterms:created>
  <dcterms:modified xsi:type="dcterms:W3CDTF">2022-07-04T10:31:00Z</dcterms:modified>
</cp:coreProperties>
</file>